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4A78D" w14:textId="137C2B94"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Vertretungsberechtigte Personen</w:t>
      </w:r>
      <w:r w:rsidRPr="00EA5708">
        <w:rPr>
          <w:rFonts w:ascii="Open Sans" w:eastAsia="Times New Roman" w:hAnsi="Open Sans" w:cs="Open Sans"/>
          <w:color w:val="222222"/>
          <w:kern w:val="0"/>
          <w:sz w:val="24"/>
          <w:szCs w:val="24"/>
          <w:lang w:eastAsia="de-CH"/>
          <w14:ligatures w14:val="none"/>
        </w:rPr>
        <w:br/>
      </w:r>
      <w:r w:rsidR="006D07AD">
        <w:rPr>
          <w:rFonts w:ascii="Open Sans" w:eastAsia="Times New Roman" w:hAnsi="Open Sans" w:cs="Open Sans"/>
          <w:i/>
          <w:iCs/>
          <w:color w:val="222222"/>
          <w:kern w:val="0"/>
          <w:sz w:val="24"/>
          <w:szCs w:val="24"/>
          <w:lang w:eastAsia="de-CH"/>
          <w14:ligatures w14:val="none"/>
        </w:rPr>
        <w:t>Aktuarin</w:t>
      </w:r>
    </w:p>
    <w:p w14:paraId="107CA3AB" w14:textId="65A96A91"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Name des Unternehmens</w:t>
      </w:r>
      <w:r w:rsidRPr="00EA5708">
        <w:rPr>
          <w:rFonts w:ascii="Open Sans" w:eastAsia="Times New Roman" w:hAnsi="Open Sans" w:cs="Open Sans"/>
          <w:color w:val="222222"/>
          <w:kern w:val="0"/>
          <w:sz w:val="24"/>
          <w:szCs w:val="24"/>
          <w:lang w:eastAsia="de-CH"/>
          <w14:ligatures w14:val="none"/>
        </w:rPr>
        <w:t>:</w:t>
      </w:r>
      <w:r w:rsidRPr="00EA5708">
        <w:rPr>
          <w:rFonts w:ascii="Open Sans" w:eastAsia="Times New Roman" w:hAnsi="Open Sans" w:cs="Open Sans"/>
          <w:color w:val="222222"/>
          <w:kern w:val="0"/>
          <w:sz w:val="24"/>
          <w:szCs w:val="24"/>
          <w:lang w:eastAsia="de-CH"/>
          <w14:ligatures w14:val="none"/>
        </w:rPr>
        <w:br/>
      </w:r>
      <w:r>
        <w:rPr>
          <w:rFonts w:ascii="Open Sans" w:eastAsia="Times New Roman" w:hAnsi="Open Sans" w:cs="Open Sans"/>
          <w:i/>
          <w:iCs/>
          <w:color w:val="222222"/>
          <w:kern w:val="0"/>
          <w:sz w:val="24"/>
          <w:szCs w:val="24"/>
          <w:lang w:eastAsia="de-CH"/>
          <w14:ligatures w14:val="none"/>
        </w:rPr>
        <w:t>Frauengemeinschaft Romanshorn</w:t>
      </w:r>
    </w:p>
    <w:p w14:paraId="3B6F82F0" w14:textId="38EE4CB5" w:rsidR="00EA5708" w:rsidRPr="00EA5708" w:rsidRDefault="00EA5708" w:rsidP="00EA5708">
      <w:pPr>
        <w:spacing w:before="300" w:after="300" w:line="240" w:lineRule="auto"/>
        <w:rPr>
          <w:rFonts w:ascii="Open Sans" w:eastAsia="Times New Roman" w:hAnsi="Open Sans" w:cs="Open Sans"/>
          <w:i/>
          <w:iCs/>
          <w:color w:val="222222"/>
          <w:kern w:val="0"/>
          <w:sz w:val="24"/>
          <w:szCs w:val="24"/>
          <w:lang w:eastAsia="de-CH"/>
          <w14:ligatures w14:val="none"/>
        </w:rPr>
      </w:pPr>
      <w:r w:rsidRPr="00EA5708">
        <w:rPr>
          <w:rFonts w:ascii="Open Sans" w:eastAsia="Times New Roman" w:hAnsi="Open Sans" w:cs="Open Sans"/>
          <w:b/>
          <w:bCs/>
          <w:i/>
          <w:iCs/>
          <w:color w:val="222222"/>
          <w:kern w:val="0"/>
          <w:sz w:val="24"/>
          <w:szCs w:val="24"/>
          <w:lang w:eastAsia="de-CH"/>
          <w14:ligatures w14:val="none"/>
        </w:rPr>
        <w:t>Datenschutzbeauftragte Person:</w:t>
      </w:r>
      <w:r w:rsidRPr="00EA5708">
        <w:rPr>
          <w:rFonts w:ascii="Open Sans" w:eastAsia="Times New Roman" w:hAnsi="Open Sans" w:cs="Open Sans"/>
          <w:i/>
          <w:iCs/>
          <w:color w:val="222222"/>
          <w:kern w:val="0"/>
          <w:sz w:val="24"/>
          <w:szCs w:val="24"/>
          <w:lang w:eastAsia="de-CH"/>
          <w14:ligatures w14:val="none"/>
        </w:rPr>
        <w:br/>
      </w:r>
      <w:r>
        <w:rPr>
          <w:rFonts w:ascii="Open Sans" w:eastAsia="Times New Roman" w:hAnsi="Open Sans" w:cs="Open Sans"/>
          <w:i/>
          <w:iCs/>
          <w:color w:val="222222"/>
          <w:kern w:val="0"/>
          <w:sz w:val="24"/>
          <w:szCs w:val="24"/>
          <w:lang w:eastAsia="de-CH"/>
          <w14:ligatures w14:val="none"/>
        </w:rPr>
        <w:t>Kontaktperson Frauengemeinschaft Romanshorn</w:t>
      </w:r>
      <w:r w:rsidRPr="00EA5708">
        <w:rPr>
          <w:rFonts w:ascii="Open Sans" w:eastAsia="Times New Roman" w:hAnsi="Open Sans" w:cs="Open Sans"/>
          <w:color w:val="222222"/>
          <w:kern w:val="0"/>
          <w:sz w:val="24"/>
          <w:szCs w:val="24"/>
          <w:lang w:eastAsia="de-CH"/>
          <w14:ligatures w14:val="none"/>
        </w:rPr>
        <w:br/>
      </w:r>
      <w:r w:rsidRPr="00EA5708">
        <w:rPr>
          <w:rFonts w:ascii="Open Sans" w:eastAsia="Times New Roman" w:hAnsi="Open Sans" w:cs="Open Sans"/>
          <w:i/>
          <w:iCs/>
          <w:color w:val="222222"/>
          <w:kern w:val="0"/>
          <w:sz w:val="24"/>
          <w:szCs w:val="24"/>
          <w:lang w:eastAsia="de-CH"/>
          <w14:ligatures w14:val="none"/>
        </w:rPr>
        <w:t xml:space="preserve">E-Mail: </w:t>
      </w:r>
      <w:r>
        <w:rPr>
          <w:rFonts w:ascii="Open Sans" w:eastAsia="Times New Roman" w:hAnsi="Open Sans" w:cs="Open Sans"/>
          <w:i/>
          <w:iCs/>
          <w:color w:val="222222"/>
          <w:kern w:val="0"/>
          <w:sz w:val="24"/>
          <w:szCs w:val="24"/>
          <w:lang w:eastAsia="de-CH"/>
          <w14:ligatures w14:val="none"/>
        </w:rPr>
        <w:t>Kontakt</w:t>
      </w:r>
      <w:r w:rsidR="006B71D3">
        <w:rPr>
          <w:rFonts w:ascii="Open Sans" w:eastAsia="Times New Roman" w:hAnsi="Open Sans" w:cs="Open Sans"/>
          <w:i/>
          <w:iCs/>
          <w:color w:val="222222"/>
          <w:kern w:val="0"/>
          <w:sz w:val="24"/>
          <w:szCs w:val="24"/>
          <w:lang w:eastAsia="de-CH"/>
          <w14:ligatures w14:val="none"/>
        </w:rPr>
        <w:t>person@fgomanshorn.ch</w:t>
      </w:r>
      <w:r w:rsidRPr="00EA5708">
        <w:rPr>
          <w:rFonts w:ascii="Open Sans" w:eastAsia="Times New Roman" w:hAnsi="Open Sans" w:cs="Open Sans"/>
          <w:color w:val="222222"/>
          <w:kern w:val="0"/>
          <w:sz w:val="24"/>
          <w:szCs w:val="24"/>
          <w:lang w:eastAsia="de-CH"/>
          <w14:ligatures w14:val="none"/>
        </w:rPr>
        <w:t> </w:t>
      </w:r>
    </w:p>
    <w:p w14:paraId="3FFEF36D"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Allgemeines / Einleitung</w:t>
      </w:r>
    </w:p>
    <w:p w14:paraId="32CD65F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Gestützt auf Artikel 13 der Schweizerischen Bundesverfassung und die datenschutzrechtlichen Bestimmungen des Bundes (Datenschutzgesetz, DSG) hat jede Person Anspruch auf Schutz ihrer Privatsphäre sowie auf Schutz vor Missbrauch ihrer persönlichen Daten. Die Betreiber dieser Seiten nehmen den Schutz Ihrer persönlichen Daten sehr ernst. Wir behandeln Ihre personenbezogenen Daten vertraulich und entsprechend </w:t>
      </w:r>
      <w:proofErr w:type="gramStart"/>
      <w:r w:rsidRPr="00EA5708">
        <w:rPr>
          <w:rFonts w:ascii="Open Sans" w:eastAsia="Times New Roman" w:hAnsi="Open Sans" w:cs="Open Sans"/>
          <w:color w:val="222222"/>
          <w:kern w:val="0"/>
          <w:sz w:val="24"/>
          <w:szCs w:val="24"/>
          <w:lang w:eastAsia="de-CH"/>
          <w14:ligatures w14:val="none"/>
        </w:rPr>
        <w:t>der gesetzlichen Datenschutzvorschriften</w:t>
      </w:r>
      <w:proofErr w:type="gramEnd"/>
      <w:r w:rsidRPr="00EA5708">
        <w:rPr>
          <w:rFonts w:ascii="Open Sans" w:eastAsia="Times New Roman" w:hAnsi="Open Sans" w:cs="Open Sans"/>
          <w:color w:val="222222"/>
          <w:kern w:val="0"/>
          <w:sz w:val="24"/>
          <w:szCs w:val="24"/>
          <w:lang w:eastAsia="de-CH"/>
          <w14:ligatures w14:val="none"/>
        </w:rPr>
        <w:t xml:space="preserve"> sowie dieser Datenschutzerklärung.</w:t>
      </w:r>
    </w:p>
    <w:p w14:paraId="0CCD14D1"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In Zusammenarbeit mit unseren Hosting-Providern bemühen wir uns, die Datenbanken so gut wie möglich vor unberechtigtem Zugriff, Verlust, Missbrauch oder Verfälschung zu schützen.</w:t>
      </w:r>
    </w:p>
    <w:p w14:paraId="32A43AD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Wir weisen darauf hin, dass die Datenübertragung im Internet (z.B. bei der Kommunikation per E-Mail) Sicherheitslücken aufweisen kann. Ein lückenloser Schutz der Daten vor dem Zugriff durch Dritte ist nicht möglich.</w:t>
      </w:r>
    </w:p>
    <w:p w14:paraId="61731F2D"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Durch die Nutzung dieser Website erklären Sie sich mit der Erhebung, Verarbeitung und Nutzung von Daten gemäss der nachfolgenden Beschreibung einverstanden. Diese Website kann grundsätzlich ohne Registrierung besucht werden. Daten wie aufgerufene Seiten oder Namen von aufgerufenen Dateien, Datum und Uhrzeit werden zu statistischen Zwecken auf dem Server gespeichert, ohne dass diese Daten unmittelbar auf Ihre Person bezogen werden. Soweit auf unseren Seiten personenbezogene Daten (beispielsweise Name, Anschrift oder </w:t>
      </w:r>
      <w:proofErr w:type="gramStart"/>
      <w:r w:rsidRPr="00EA5708">
        <w:rPr>
          <w:rFonts w:ascii="Open Sans" w:eastAsia="Times New Roman" w:hAnsi="Open Sans" w:cs="Open Sans"/>
          <w:color w:val="222222"/>
          <w:kern w:val="0"/>
          <w:sz w:val="24"/>
          <w:szCs w:val="24"/>
          <w:lang w:eastAsia="de-CH"/>
          <w14:ligatures w14:val="none"/>
        </w:rPr>
        <w:t>eMail</w:t>
      </w:r>
      <w:proofErr w:type="gramEnd"/>
      <w:r w:rsidRPr="00EA5708">
        <w:rPr>
          <w:rFonts w:ascii="Open Sans" w:eastAsia="Times New Roman" w:hAnsi="Open Sans" w:cs="Open Sans"/>
          <w:color w:val="222222"/>
          <w:kern w:val="0"/>
          <w:sz w:val="24"/>
          <w:szCs w:val="24"/>
          <w:lang w:eastAsia="de-CH"/>
          <w14:ligatures w14:val="none"/>
        </w:rPr>
        <w:t>-Adressen) erhoben werden, erfolgt dies, soweit möglich, stets auf freiwilliger Basis. Diese Daten werden ohne Ihre ausdrückliche Zustimmung nicht an Dritte weitergegeben.</w:t>
      </w:r>
    </w:p>
    <w:p w14:paraId="187FFAF6"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Verarbeitung personenbezogener Daten</w:t>
      </w:r>
      <w:r w:rsidRPr="00EA5708">
        <w:rPr>
          <w:rFonts w:ascii="Open Sans" w:eastAsia="Times New Roman" w:hAnsi="Open Sans" w:cs="Open Sans"/>
          <w:color w:val="222222"/>
          <w:kern w:val="0"/>
          <w:sz w:val="24"/>
          <w:szCs w:val="24"/>
          <w:lang w:eastAsia="de-CH"/>
          <w14:ligatures w14:val="none"/>
        </w:rPr>
        <w:br/>
        <w:t xml:space="preserve">Personenbezogene Daten sind alle Informationen, die sich auf eine identifizierte oder identifizierbare Person beziehen. Eine betroffene Person ist eine Person, über die personenbezogene Daten verarbeitet werden. Die Verarbeitung umfasst </w:t>
      </w:r>
      <w:r w:rsidRPr="00EA5708">
        <w:rPr>
          <w:rFonts w:ascii="Open Sans" w:eastAsia="Times New Roman" w:hAnsi="Open Sans" w:cs="Open Sans"/>
          <w:color w:val="222222"/>
          <w:kern w:val="0"/>
          <w:sz w:val="24"/>
          <w:szCs w:val="24"/>
          <w:lang w:eastAsia="de-CH"/>
          <w14:ligatures w14:val="none"/>
        </w:rPr>
        <w:lastRenderedPageBreak/>
        <w:t>jeden Umgang mit personenbezogenen Daten, unabhängig von den verwendeten Mitteln und Verfahren, insbesondere die Speicherung, Weitergabe, Beschaffung, Löschung, Aufbewahrung, Veränderung, Vernichtung und Verwendung personenbezogener Daten.</w:t>
      </w:r>
      <w:r w:rsidRPr="00EA5708">
        <w:rPr>
          <w:rFonts w:ascii="Open Sans" w:eastAsia="Times New Roman" w:hAnsi="Open Sans" w:cs="Open San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br/>
        <w:t xml:space="preserve">Wir verarbeiten personenbezogene Daten in Übereinstimmung mit dem Schweizer Datenschutzrecht. Sofern und </w:t>
      </w:r>
      <w:proofErr w:type="gramStart"/>
      <w:r w:rsidRPr="00EA5708">
        <w:rPr>
          <w:rFonts w:ascii="Open Sans" w:eastAsia="Times New Roman" w:hAnsi="Open Sans" w:cs="Open Sans"/>
          <w:color w:val="222222"/>
          <w:kern w:val="0"/>
          <w:sz w:val="24"/>
          <w:szCs w:val="24"/>
          <w:lang w:eastAsia="de-CH"/>
          <w14:ligatures w14:val="none"/>
        </w:rPr>
        <w:t>soweit</w:t>
      </w:r>
      <w:proofErr w:type="gramEnd"/>
      <w:r w:rsidRPr="00EA5708">
        <w:rPr>
          <w:rFonts w:ascii="Open Sans" w:eastAsia="Times New Roman" w:hAnsi="Open Sans" w:cs="Open Sans"/>
          <w:color w:val="222222"/>
          <w:kern w:val="0"/>
          <w:sz w:val="24"/>
          <w:szCs w:val="24"/>
          <w:lang w:eastAsia="de-CH"/>
          <w14:ligatures w14:val="none"/>
        </w:rPr>
        <w:t xml:space="preserve"> die EU-DSGVO anwendbar ist, verarbeiten wir personenbezogene Daten darüber hinaus auf folgenden Rechtsgrundlagen in Verbindung mit Art. 6 (1) GDPR:</w:t>
      </w:r>
      <w:r w:rsidRPr="00EA5708">
        <w:rPr>
          <w:rFonts w:ascii="Open Sans" w:eastAsia="Times New Roman" w:hAnsi="Open Sans" w:cs="Open Sans"/>
          <w:color w:val="222222"/>
          <w:kern w:val="0"/>
          <w:sz w:val="24"/>
          <w:szCs w:val="24"/>
          <w:lang w:eastAsia="de-CH"/>
          <w14:ligatures w14:val="none"/>
        </w:rPr>
        <w:br/>
        <w:t>lit. a) Verarbeitung personenbezogener Daten mit Einwilligung der betroffenen Person.</w:t>
      </w:r>
      <w:r w:rsidRPr="00EA5708">
        <w:rPr>
          <w:rFonts w:ascii="Open Sans" w:eastAsia="Times New Roman" w:hAnsi="Open Sans" w:cs="Open Sans"/>
          <w:color w:val="222222"/>
          <w:kern w:val="0"/>
          <w:sz w:val="24"/>
          <w:szCs w:val="24"/>
          <w:lang w:eastAsia="de-CH"/>
          <w14:ligatures w14:val="none"/>
        </w:rPr>
        <w:br/>
        <w:t>lit. b) Verarbeitung personenbezogener Daten zur Erfüllung eines Vertrages mit der betroffenen Person sowie zur Durchführung entsprechender vorvertraglicher Massnahmen.</w:t>
      </w:r>
      <w:r w:rsidRPr="00EA5708">
        <w:rPr>
          <w:rFonts w:ascii="Open Sans" w:eastAsia="Times New Roman" w:hAnsi="Open Sans" w:cs="Open Sans"/>
          <w:color w:val="222222"/>
          <w:kern w:val="0"/>
          <w:sz w:val="24"/>
          <w:szCs w:val="24"/>
          <w:lang w:eastAsia="de-CH"/>
          <w14:ligatures w14:val="none"/>
        </w:rPr>
        <w:br/>
        <w:t>lit. c) Verarbeitung personenbezogener Daten zur Erfüllung einer rechtlichen Verpflichtung, der wir nach geltendem Recht der EU oder nach geltendem Recht eines Landes, in dem die GDPR ganz oder teilweise anwendbar ist, unterliegen.</w:t>
      </w:r>
      <w:r w:rsidRPr="00EA5708">
        <w:rPr>
          <w:rFonts w:ascii="Open Sans" w:eastAsia="Times New Roman" w:hAnsi="Open Sans" w:cs="Open Sans"/>
          <w:color w:val="222222"/>
          <w:kern w:val="0"/>
          <w:sz w:val="24"/>
          <w:szCs w:val="24"/>
          <w:lang w:eastAsia="de-CH"/>
          <w14:ligatures w14:val="none"/>
        </w:rPr>
        <w:br/>
        <w:t>lit. d) Verarbeitung personenbezogener Daten zur Wahrung lebenswichtiger Interessen der betroffenen Person oder einer anderen natürlichen Person.</w:t>
      </w:r>
      <w:r w:rsidRPr="00EA5708">
        <w:rPr>
          <w:rFonts w:ascii="Open Sans" w:eastAsia="Times New Roman" w:hAnsi="Open Sans" w:cs="Open Sans"/>
          <w:color w:val="222222"/>
          <w:kern w:val="0"/>
          <w:sz w:val="24"/>
          <w:szCs w:val="24"/>
          <w:lang w:eastAsia="de-CH"/>
          <w14:ligatures w14:val="none"/>
        </w:rPr>
        <w:br/>
        <w:t>lit. f) Verarbeitung personenbezogener Daten zur Wahrung der berechtigten Interessen von uns oder von Dritten, sofern nicht die Grundfreiheiten und Rechte und Interessen der betroffenen Person überwiegen. Zu den berechtigten Interessen gehören insbesondere unser geschäftliches Interesse, unsere Website bereitstellen zu können, die Informationssicherheit, die Durchsetzung eigener Rechtsansprüche und die Einhaltung des schweizerischen Rechts.</w:t>
      </w:r>
    </w:p>
    <w:p w14:paraId="00CB5B4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Wir verarbeiten personenbezogene Daten für die Dauer, die für den jeweiligen Zweck oder die jeweiligen Zwecke erforderlich ist. Bei längerfristigen Aufbewahrungspflichten aufgrund gesetzlicher und anderer Verpflichtungen, denen wir unterliegen, schränken wir die Bearbeitung entsprechend ein.</w:t>
      </w:r>
    </w:p>
    <w:p w14:paraId="1479773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12DED984"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Cookies</w:t>
      </w:r>
    </w:p>
    <w:p w14:paraId="0A4B50D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Diese Website verwendet Cookies. Dabei handelt es sich um kleine Textdateien, die es ermöglichen, spezifische, auf den Nutzer bezogene Informationen auf dem Endgerät des Nutzers zu speichern, während der Nutzer die Website nutzt. Cookies ermöglichen es insbesondere, die Nutzungshäufigkeit und die Anzahl der Nutzer der Seiten zu ermitteln, Verhaltensmuster der Seitennutzung zu analysieren, aber auch, unser Angebot kundenfreundlicher zu gestalten. Cookies bleiben über das Ende einer Browser-Sitzung hinaus gespeichert und können bei einem erneuten Besuch der Seite wieder abgerufen werden. Wenn Sie dies nicht </w:t>
      </w:r>
      <w:r w:rsidRPr="00EA5708">
        <w:rPr>
          <w:rFonts w:ascii="Open Sans" w:eastAsia="Times New Roman" w:hAnsi="Open Sans" w:cs="Open Sans"/>
          <w:color w:val="222222"/>
          <w:kern w:val="0"/>
          <w:sz w:val="24"/>
          <w:szCs w:val="24"/>
          <w:lang w:eastAsia="de-CH"/>
          <w14:ligatures w14:val="none"/>
        </w:rPr>
        <w:lastRenderedPageBreak/>
        <w:t>wünschen, sollten Sie Ihren Internet-Browser so einstellen, dass er die Annahme von Cookies verweigert.</w:t>
      </w:r>
    </w:p>
    <w:p w14:paraId="06692CED"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Ein genereller Widerspruch gegen die Verwendung von Cookies zu Online-Marketing-Zwecken kann für eine Vielzahl der Dienste, insbesondere beim Tracking, über die US-Seite http://www.aboutads.info/choices/ oder die EU-Seite http://www.youronlinechoices.com/ erklärt werden. Darüber hinaus kann die Speicherung von Cookies durch Deaktivierung in den Browsereinstellungen erreicht werden. Bitte beachten Sie, dass in diesem Fall nicht alle Funktionen dieses Online-Angebots genutzt werden können.</w:t>
      </w:r>
    </w:p>
    <w:p w14:paraId="0BED2FA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254976DE"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Mit SSL-/TLS-Verschlüsselung</w:t>
      </w:r>
    </w:p>
    <w:p w14:paraId="0E61DB0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Website verwendet aus Sicherheitsgründen und zum Schutz der Übertragung vertraulicher Inhalte, wie z.B. Anfragen, die Sie an uns als Seitenbetreiber senden, eine SSL/TLS-Verschlüsselung. Eine verschlüsselte Verbindung erkennen Sie daran, dass die Adresszeile des Browsers von "http://" auf "https://" wechselt und an dem Schloss-Symbol in Ihrer Browserzeile.</w:t>
      </w:r>
    </w:p>
    <w:p w14:paraId="5B1CA2D3"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die SSL- oder TLS-Verschlüsselung aktiviert ist, können die Daten, die Sie an uns übermitteln, nicht von Dritten gelesen werden.</w:t>
      </w:r>
    </w:p>
    <w:p w14:paraId="749F63D6"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21C5EF8C"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Server-Log-Files</w:t>
      </w:r>
    </w:p>
    <w:p w14:paraId="4183896D"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Der Provider dieser Website erhebt und speichert automatisch Informationen in so genannten Server-Log-Dateien, die Ihr Browser automatisch an uns übermittelt. Dies sind:</w:t>
      </w:r>
    </w:p>
    <w:p w14:paraId="6E3C03F2" w14:textId="77777777" w:rsidR="00EA5708" w:rsidRPr="00EA5708" w:rsidRDefault="00EA5708" w:rsidP="00EA5708">
      <w:pPr>
        <w:numPr>
          <w:ilvl w:val="0"/>
          <w:numId w:val="1"/>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Browsertyp und Browserversion</w:t>
      </w:r>
    </w:p>
    <w:p w14:paraId="0F704398" w14:textId="77777777" w:rsidR="00EA5708" w:rsidRPr="00EA5708" w:rsidRDefault="00EA5708" w:rsidP="00EA5708">
      <w:pPr>
        <w:numPr>
          <w:ilvl w:val="0"/>
          <w:numId w:val="1"/>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Verwendetes Betriebssystem</w:t>
      </w:r>
    </w:p>
    <w:p w14:paraId="60DDC840" w14:textId="77777777" w:rsidR="00EA5708" w:rsidRPr="00EA5708" w:rsidRDefault="00EA5708" w:rsidP="00EA5708">
      <w:pPr>
        <w:numPr>
          <w:ilvl w:val="0"/>
          <w:numId w:val="1"/>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Referrer URL</w:t>
      </w:r>
    </w:p>
    <w:p w14:paraId="37583BA2" w14:textId="77777777" w:rsidR="00EA5708" w:rsidRPr="00EA5708" w:rsidRDefault="00EA5708" w:rsidP="00EA5708">
      <w:pPr>
        <w:numPr>
          <w:ilvl w:val="0"/>
          <w:numId w:val="1"/>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Hostname des zugreifenden Rechners</w:t>
      </w:r>
    </w:p>
    <w:p w14:paraId="4EF47D68" w14:textId="77777777" w:rsidR="00EA5708" w:rsidRPr="00EA5708" w:rsidRDefault="00EA5708" w:rsidP="00EA5708">
      <w:pPr>
        <w:numPr>
          <w:ilvl w:val="0"/>
          <w:numId w:val="1"/>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Zeitpunkt der Serveranfrage</w:t>
      </w:r>
    </w:p>
    <w:p w14:paraId="147BEA8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Daten sind nicht bestimmten Personen zuordenbar. Eine Zusammenführung dieser Daten mit anderen Datenquellen wird nicht vorgenommen. Wir behalten uns vor, diese Daten nachträglich zu prüfen, wenn uns konkrete Anhaltspunkte für eine rechtswidrige Nutzung bekannt werden.</w:t>
      </w:r>
    </w:p>
    <w:p w14:paraId="70E11E86"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lastRenderedPageBreak/>
        <w:t> </w:t>
      </w:r>
    </w:p>
    <w:p w14:paraId="075CE096"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Dienste von Drittanbietern</w:t>
      </w:r>
    </w:p>
    <w:p w14:paraId="11208F2C"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Website kann Google Maps zur Einbettung von Karten, Google Invisible reCAPTCHA zum Schutz vor Bots und Spam und YouTube zur Einbettung von Videos nutzen.</w:t>
      </w:r>
    </w:p>
    <w:p w14:paraId="292132B3"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Dienste der amerikanischen Google LLC verwenden u.a. Cookies, wodurch Daten an Google in die USA übertragen werden, wobei wir davon ausgehen, dass in diesem Zusammenhang allein durch die Nutzung unserer Website kein personenbezogenes Tracking stattfindet.</w:t>
      </w:r>
    </w:p>
    <w:p w14:paraId="79A2BAD7"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Google hat sich verpflichtet, einen angemessenen Datenschutz gemäss dem US-amerikanisch-europäischen und dem US-amerikanisch-schweizerischen Privacy Shield zu gewährleisten.</w:t>
      </w:r>
    </w:p>
    <w:p w14:paraId="72E6C4AF"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Weitere Informationen finden Sie in der </w:t>
      </w:r>
      <w:hyperlink r:id="rId5" w:tgtFrame="_blank" w:history="1">
        <w:r w:rsidRPr="00EA5708">
          <w:rPr>
            <w:rFonts w:ascii="Open Sans" w:eastAsia="Times New Roman" w:hAnsi="Open Sans" w:cs="Open Sans"/>
            <w:color w:val="B40E44"/>
            <w:kern w:val="0"/>
            <w:sz w:val="24"/>
            <w:szCs w:val="24"/>
            <w:u w:val="single"/>
            <w:lang w:eastAsia="de-CH"/>
            <w14:ligatures w14:val="none"/>
          </w:rPr>
          <w:t>Datenschutzerklärung von Google</w:t>
        </w:r>
      </w:hyperlink>
      <w:r w:rsidRPr="00EA5708">
        <w:rPr>
          <w:rFonts w:ascii="Open Sans" w:eastAsia="Times New Roman" w:hAnsi="Open Sans" w:cs="Open Sans"/>
          <w:color w:val="222222"/>
          <w:kern w:val="0"/>
          <w:sz w:val="24"/>
          <w:szCs w:val="24"/>
          <w:lang w:eastAsia="de-CH"/>
          <w14:ligatures w14:val="none"/>
        </w:rPr>
        <w:t>.</w:t>
      </w:r>
    </w:p>
    <w:p w14:paraId="1A147413"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1DB5B22E"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Kontaktformular</w:t>
      </w:r>
    </w:p>
    <w:p w14:paraId="5E8147C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Sie uns per Kontaktformular Anfragen zukommen lassen, werden Ihre Angaben aus dem Anfrageformular inklusive der von Ihnen dort angegebenen Kontaktdaten zwecks Bearbeitung der Anfrage und für den Fall von Anschlussfragen bei uns gespeichert. Diese Daten geben wir nicht ohne Ihre Einwilligung weiter.</w:t>
      </w:r>
    </w:p>
    <w:p w14:paraId="20AC936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179FFA5D"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Newsletter</w:t>
      </w:r>
    </w:p>
    <w:p w14:paraId="6F5485B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Sie den auf der Webseite angebotenen Newsletter empfangen möchten, benötigen wir von Ihnen eine E-Mail-Adresse sowie Informationen, welche uns die Überprüfung gestatten, dass Sie der Inhaber der angegebenen E-Mail-Adresse sind und mit dem Empfang des Newsletters einverstanden sind. Weitere Daten werden nicht erhoben. Diese Daten verwenden wir ausschliesslich für den Versand der angeforderten Informationen und geben sie nicht an Dritte weiter.</w:t>
      </w:r>
      <w:r w:rsidRPr="00EA5708">
        <w:rPr>
          <w:rFonts w:ascii="Open Sans" w:eastAsia="Times New Roman" w:hAnsi="Open Sans" w:cs="Open Sans"/>
          <w:color w:val="222222"/>
          <w:kern w:val="0"/>
          <w:sz w:val="24"/>
          <w:szCs w:val="24"/>
          <w:lang w:eastAsia="de-CH"/>
          <w14:ligatures w14:val="none"/>
        </w:rPr>
        <w:br/>
        <w:t>Nachdem Sie Ihre Einwilligung zur Speicherung der Daten, der E-Mail-Adresse sowie deren Nutzung zum Versand des Newsletters erteilt haben, können Sie diese jederzeit widerrufen, etwa über den «Abmeldelink» im Newsletter.</w:t>
      </w:r>
    </w:p>
    <w:p w14:paraId="189BC09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lastRenderedPageBreak/>
        <w:t> </w:t>
      </w:r>
    </w:p>
    <w:p w14:paraId="2A371594"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Rechte betroffener Personen</w:t>
      </w:r>
    </w:p>
    <w:p w14:paraId="1E438A43"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Bestätigung</w:t>
      </w:r>
      <w:r w:rsidRPr="00EA5708">
        <w:rPr>
          <w:rFonts w:ascii="Open Sans" w:eastAsia="Times New Roman" w:hAnsi="Open Sans" w:cs="Open Sans"/>
          <w:b/>
          <w:bC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t>Jede betroffene Person hat das Recht, vom Betreiber der Website eine Bestätigung darüber zu verlangen, ob sie betreffende personenbezogene Daten verarbeitet werden. Wenn Sie dieses Bestätigungsrecht ausüben möchten, können Sie sich jederzeit an den Datenschutzbeauftragten wenden.</w:t>
      </w:r>
    </w:p>
    <w:p w14:paraId="201BE85C"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Auskunft</w:t>
      </w:r>
      <w:r w:rsidRPr="00EA5708">
        <w:rPr>
          <w:rFonts w:ascii="Open Sans" w:eastAsia="Times New Roman" w:hAnsi="Open Sans" w:cs="Open Sans"/>
          <w:b/>
          <w:bC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t>Jede von der Verarbeitung personenbezogener Daten betroffene Person hat das Recht, vom Betreiber dieser Website jederzeit unentgeltlich Auskunft über die zu ihrer Person gespeicherten Daten und eine Kopie dieser Auskunft zu erhalten. Darüber hinaus kann ggf. Auskunft über Folgendes erteilt werden:</w:t>
      </w:r>
    </w:p>
    <w:p w14:paraId="69ADD7DA"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Zwecke der Verarbeitung</w:t>
      </w:r>
    </w:p>
    <w:p w14:paraId="4D3EBC82"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Kategorien der verarbeiteten personenbezogenen Daten</w:t>
      </w:r>
    </w:p>
    <w:p w14:paraId="7AD299CB"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Empfänger, an die die personenbezogenen Daten weitergegeben wurden oder werden</w:t>
      </w:r>
    </w:p>
    <w:p w14:paraId="7C630764"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möglich, die geplante Dauer der Speicherung der personenbezogenen Daten oder, falls dies nicht möglich ist, die Kriterien für die Festlegung dieser Dauer</w:t>
      </w:r>
    </w:p>
    <w:p w14:paraId="7E1F70E6"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das Bestehen eines Rechts auf Berichtigung oder Löschung der sie betreffenden personenbezogenen Daten oder auf Einschränkung der Verarbeitung durch den für die Verarbeitung Verantwortlichen oder ein Recht auf Widerspruch gegen eine solche Verarbeitung</w:t>
      </w:r>
    </w:p>
    <w:p w14:paraId="173B2536"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das Bestehen eines Beschwerderechts bei einer Aufsichtsbehörde</w:t>
      </w:r>
    </w:p>
    <w:p w14:paraId="530F539F" w14:textId="77777777" w:rsidR="00EA5708" w:rsidRPr="00EA5708" w:rsidRDefault="00EA5708" w:rsidP="00EA5708">
      <w:pPr>
        <w:numPr>
          <w:ilvl w:val="0"/>
          <w:numId w:val="2"/>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die personenbezogenen Daten nicht bei der betroffenen Person erhoben werden: Alle verfügbaren Informationen über die Herkunft der Daten.</w:t>
      </w:r>
    </w:p>
    <w:p w14:paraId="0E07CDC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Ausserdem hat die betroffene Person das Recht, darüber informiert zu werden, ob personenbezogene Daten in ein Drittland oder an eine internationale Organisation übermittelt worden sind. Ist dies der Fall, so hat die betroffene Person ausserdem das Recht, Auskunft über die geeigneten Garantien im Zusammenhang mit der Übermittlung zu erhalten.</w:t>
      </w:r>
      <w:r w:rsidRPr="00EA5708">
        <w:rPr>
          <w:rFonts w:ascii="Open Sans" w:eastAsia="Times New Roman" w:hAnsi="Open Sans" w:cs="Open Sans"/>
          <w:color w:val="222222"/>
          <w:kern w:val="0"/>
          <w:sz w:val="24"/>
          <w:szCs w:val="24"/>
          <w:lang w:eastAsia="de-CH"/>
          <w14:ligatures w14:val="none"/>
        </w:rPr>
        <w:br/>
        <w:t>Wenn Sie von diesem Auskunftsrecht Gebrauch machen möchten, können Sie sich jederzeit an unseren Datenschutzbeauftragten wenden.</w:t>
      </w:r>
    </w:p>
    <w:p w14:paraId="5C6E5562"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Berichtigung</w:t>
      </w:r>
      <w:r w:rsidRPr="00EA5708">
        <w:rPr>
          <w:rFonts w:ascii="Open Sans" w:eastAsia="Times New Roman" w:hAnsi="Open Sans" w:cs="Open Sans"/>
          <w:b/>
          <w:bC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t xml:space="preserve">Jede von der Verarbeitung personenbezogener Daten betroffene Person hat das Recht, die unverzügliche Berichtigung sie betreffender unrichtiger </w:t>
      </w:r>
      <w:r w:rsidRPr="00EA5708">
        <w:rPr>
          <w:rFonts w:ascii="Open Sans" w:eastAsia="Times New Roman" w:hAnsi="Open Sans" w:cs="Open Sans"/>
          <w:color w:val="222222"/>
          <w:kern w:val="0"/>
          <w:sz w:val="24"/>
          <w:szCs w:val="24"/>
          <w:lang w:eastAsia="de-CH"/>
          <w14:ligatures w14:val="none"/>
        </w:rPr>
        <w:lastRenderedPageBreak/>
        <w:t>personenbezogener Daten zu verlangen. Darüber hinaus hat die betroffene Person das Recht, unter Berücksichtigung der Zwecke der Verarbeitung, die Vervollständigung unvollständiger personenbezogener Daten – auch mittels einer ergänzenden Erklärung – zu verlangen.</w:t>
      </w:r>
      <w:r w:rsidRPr="00EA5708">
        <w:rPr>
          <w:rFonts w:ascii="Open Sans" w:eastAsia="Times New Roman" w:hAnsi="Open Sans" w:cs="Open Sans"/>
          <w:color w:val="222222"/>
          <w:kern w:val="0"/>
          <w:sz w:val="24"/>
          <w:szCs w:val="24"/>
          <w:lang w:eastAsia="de-CH"/>
          <w14:ligatures w14:val="none"/>
        </w:rPr>
        <w:br/>
        <w:t>Wenn Sie dieses Recht auf Berichtigung ausüben möchten, können Sie sich jederzeit an unseren Datenschutzbeauftragten wenden. </w:t>
      </w:r>
    </w:p>
    <w:p w14:paraId="0FCE87B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Löschung (Recht auf Vergessen werden)</w:t>
      </w:r>
    </w:p>
    <w:p w14:paraId="013A302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Jede von der Verarbeitung personenbezogener Daten betroffene Person hat das Recht, von dem für die Verarbeitung Verantwortlichen dieser Website die unverzügliche Löschung der sie betreffenden personenbezogenen Daten zu verlangen, sofern einer der folgenden Gründe zutrifft und die Verarbeitung nicht mehr erforderlich ist:</w:t>
      </w:r>
    </w:p>
    <w:p w14:paraId="305647D9"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personenbezogenen Daten wurden für Zwecke erhoben oder auf sonstige Weise verarbeitet, für die sie nicht mehr erforderlich sind.</w:t>
      </w:r>
    </w:p>
    <w:p w14:paraId="790F1716"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betroffene Person widerruft die Einwilligung, auf der die Verarbeitung beruhte, und es gibt keine andere Rechtsgrundlage für die Verarbeitung</w:t>
      </w:r>
    </w:p>
    <w:p w14:paraId="52F5A8BB"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betroffene Person legt aus Gründen, die sich aus ihrer besonderen Situation ergeben, Widerspruch gegen die Verarbeitung ein, und es liegen keine vorrangigen berechtigten Gründe für die Verarbeitung vor, oder die betroffene Person legt im Falle von Direktwerbung und damit verbundenem Profiling Widerspruch gegen die Verarbeitung ein</w:t>
      </w:r>
    </w:p>
    <w:p w14:paraId="3556E839"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personenbezogenen Daten wurden unrechtmässig verarbeitet</w:t>
      </w:r>
    </w:p>
    <w:p w14:paraId="6217A7D3"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Löschung der personenbezogenen Daten ist zur Erfüllung einer rechtlichen Verpflichtung nach dem Unionsrecht oder dem Recht der Mitgliedstaaten erforderlich, dem der für die Verarbeitung Verantwortliche unterliegt</w:t>
      </w:r>
    </w:p>
    <w:p w14:paraId="408E30AE" w14:textId="77777777" w:rsidR="00EA5708" w:rsidRPr="00EA5708" w:rsidRDefault="00EA5708" w:rsidP="00EA5708">
      <w:pPr>
        <w:numPr>
          <w:ilvl w:val="0"/>
          <w:numId w:val="3"/>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personenbezogenen Daten wurden in Bezug auf angebotene Dienste der Informationsgesellschaft erhoben, die direkt an ein Kind gerichtet sind</w:t>
      </w:r>
    </w:p>
    <w:p w14:paraId="29EE53B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einer der oben genannten Gründe zutrifft und Sie die Löschung von personenbezogenen Daten, die beim Betreiber dieser Website gespeichert sind, veranlassen möchten, können Sie sich jederzeit an unseren Datenschutzbeauftragten wenden. Der Datenschutzbeauftragte dieser Website wird veranlassen, dass dem Löschverlangen unverzüglich nachgekommen wird.</w:t>
      </w:r>
    </w:p>
    <w:p w14:paraId="370D3D9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Einschränkung der Verarbeitung</w:t>
      </w:r>
      <w:r w:rsidRPr="00EA5708">
        <w:rPr>
          <w:rFonts w:ascii="Open Sans" w:eastAsia="Times New Roman" w:hAnsi="Open Sans" w:cs="Open Sans"/>
          <w:b/>
          <w:bC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t xml:space="preserve">Jede von der Verarbeitung personenbezogener Daten betroffene Person hat das Recht, von dem für die Verarbeitung Verantwortlichen dieser Website die Einschränkung der Verarbeitung zu verlangen, wenn eine der folgenden Bedingungen </w:t>
      </w:r>
      <w:proofErr w:type="gramStart"/>
      <w:r w:rsidRPr="00EA5708">
        <w:rPr>
          <w:rFonts w:ascii="Open Sans" w:eastAsia="Times New Roman" w:hAnsi="Open Sans" w:cs="Open Sans"/>
          <w:color w:val="222222"/>
          <w:kern w:val="0"/>
          <w:sz w:val="24"/>
          <w:szCs w:val="24"/>
          <w:lang w:eastAsia="de-CH"/>
          <w14:ligatures w14:val="none"/>
        </w:rPr>
        <w:t>erfüllt</w:t>
      </w:r>
      <w:proofErr w:type="gramEnd"/>
      <w:r w:rsidRPr="00EA5708">
        <w:rPr>
          <w:rFonts w:ascii="Open Sans" w:eastAsia="Times New Roman" w:hAnsi="Open Sans" w:cs="Open Sans"/>
          <w:color w:val="222222"/>
          <w:kern w:val="0"/>
          <w:sz w:val="24"/>
          <w:szCs w:val="24"/>
          <w:lang w:eastAsia="de-CH"/>
          <w14:ligatures w14:val="none"/>
        </w:rPr>
        <w:t xml:space="preserve"> ist:</w:t>
      </w:r>
    </w:p>
    <w:p w14:paraId="11FF80C0" w14:textId="77777777" w:rsidR="00EA5708" w:rsidRPr="00EA5708" w:rsidRDefault="00EA5708" w:rsidP="00EA5708">
      <w:pPr>
        <w:numPr>
          <w:ilvl w:val="0"/>
          <w:numId w:val="4"/>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lastRenderedPageBreak/>
        <w:t>Die Richtigkeit der personenbezogenen Daten wird von der betroffenen Person bestritten, und zwar für einen Zeitraum, der es dem für die Verarbeitung Verantwortlichen ermöglicht, die Richtigkeit der personenbezogenen Daten zu überprüfen</w:t>
      </w:r>
    </w:p>
    <w:p w14:paraId="11FB0B83" w14:textId="77777777" w:rsidR="00EA5708" w:rsidRPr="00EA5708" w:rsidRDefault="00EA5708" w:rsidP="00EA5708">
      <w:pPr>
        <w:numPr>
          <w:ilvl w:val="0"/>
          <w:numId w:val="4"/>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Verarbeitung ist unrechtmässig, die betroffene Person legt Widerspruch gegen die Löschung der personenbezogenen Daten ein und verlangt stattdessen die Einschränkung der Nutzung der personenbezogenen Daten</w:t>
      </w:r>
    </w:p>
    <w:p w14:paraId="66F5582F" w14:textId="77777777" w:rsidR="00EA5708" w:rsidRPr="00EA5708" w:rsidRDefault="00EA5708" w:rsidP="00EA5708">
      <w:pPr>
        <w:numPr>
          <w:ilvl w:val="0"/>
          <w:numId w:val="4"/>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Der für die Verarbeitung Verantwortliche benötigt die personenbezogenen Daten nicht mehr für die Zwecke der Verarbeitung, die betroffene Person benötigt sie jedoch für die Geltendmachung</w:t>
      </w:r>
    </w:p>
    <w:p w14:paraId="6D44FABB" w14:textId="77777777" w:rsidR="00EA5708" w:rsidRPr="00EA5708" w:rsidRDefault="00EA5708" w:rsidP="00EA5708">
      <w:pPr>
        <w:numPr>
          <w:ilvl w:val="0"/>
          <w:numId w:val="4"/>
        </w:numPr>
        <w:spacing w:before="100" w:beforeAutospacing="1" w:after="100" w:afterAutospacing="1"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 betroffene Person hat aus Gründen, die sich aus ihrer besonderen Situation ergeben, Widerspruch gegen die Verarbeitung eingelegt, und es steht noch nicht fest, ob die berechtigten Interessen des Verantwortlichen gegenüber denen der betroffenen Person überwiegen</w:t>
      </w:r>
    </w:p>
    <w:p w14:paraId="0A53DB36"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eine der vorgenannten Voraussetzungen gegeben ist, können Sie sich jederzeit an unseren Datenschutzbeauftragten wenden, um die Einschränkung der Verarbeitung personenbezogener Daten beim Betreiber dieser Website zu verlangen. Der Datenschutzbeauftragte dieser Website wird die Einschränkung der Verarbeitung veranlassen.</w:t>
      </w:r>
    </w:p>
    <w:p w14:paraId="4E0D631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Datenübertragbarkeit</w:t>
      </w:r>
      <w:r w:rsidRPr="00EA5708">
        <w:rPr>
          <w:rFonts w:ascii="Open Sans" w:eastAsia="Times New Roman" w:hAnsi="Open Sans" w:cs="Open Sans"/>
          <w:b/>
          <w:bC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t>Jede von der Verarbeitung personenbezogener Daten betroffene Person hat das Recht, die sie betreffenden personenbezogenen Daten in einem strukturierten, gängigen und maschinenlesbaren Format zu erhalten. Darüber hinaus hat die betroffene Person das Recht, zu erwirken, dass die personenbezogenen Daten direkt von einem für die Verarbeitung Verantwortlichen an einen anderen für die Verarbeitung Verantwortlichen übermittelt werden, sofern dies technisch machbar ist und sofern dadurch nicht die Rechte und Freiheiten anderer Personen beeinträchtigt werden.</w:t>
      </w:r>
      <w:r w:rsidRPr="00EA5708">
        <w:rPr>
          <w:rFonts w:ascii="Open Sans" w:eastAsia="Times New Roman" w:hAnsi="Open Sans" w:cs="Open Sans"/>
          <w:color w:val="222222"/>
          <w:kern w:val="0"/>
          <w:sz w:val="24"/>
          <w:szCs w:val="24"/>
          <w:lang w:eastAsia="de-CH"/>
          <w14:ligatures w14:val="none"/>
        </w:rPr>
        <w:br/>
        <w:t>Um das Recht auf Datenübertragbarkeit geltend zu machen, können Sie sich jederzeit an den vom Betreiber dieser Website benannten Datenschutzbeauftragten wenden.</w:t>
      </w:r>
    </w:p>
    <w:p w14:paraId="729F0CD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Ein Widerspruchsrecht</w:t>
      </w:r>
    </w:p>
    <w:p w14:paraId="5ABDA49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Jede von der Verarbeitung personenbezogener Daten betroffene Person hat das Recht, aus Gründen, die sich aus ihrer besonderen Situation ergeben, jederzeit gegen die Verarbeitung sie betreffender personenbezogener Daten Widerspruch einzulegen.</w:t>
      </w:r>
      <w:r w:rsidRPr="00EA5708">
        <w:rPr>
          <w:rFonts w:ascii="Open Sans" w:eastAsia="Times New Roman" w:hAnsi="Open Sans" w:cs="Open Sans"/>
          <w:color w:val="222222"/>
          <w:kern w:val="0"/>
          <w:sz w:val="24"/>
          <w:szCs w:val="24"/>
          <w:lang w:eastAsia="de-CH"/>
          <w14:ligatures w14:val="none"/>
        </w:rPr>
        <w:br/>
        <w:t xml:space="preserve">Der Betreiber dieser Website wird die personenbezogenen Daten im Falle des Widerspruchs nicht mehr verarbeiten, es sei denn, wir können zwingende schutzwürdige Gründe für die Verarbeitung nachweisen, die die Interessen, </w:t>
      </w:r>
      <w:r w:rsidRPr="00EA5708">
        <w:rPr>
          <w:rFonts w:ascii="Open Sans" w:eastAsia="Times New Roman" w:hAnsi="Open Sans" w:cs="Open Sans"/>
          <w:color w:val="222222"/>
          <w:kern w:val="0"/>
          <w:sz w:val="24"/>
          <w:szCs w:val="24"/>
          <w:lang w:eastAsia="de-CH"/>
          <w14:ligatures w14:val="none"/>
        </w:rPr>
        <w:lastRenderedPageBreak/>
        <w:t>Rechte und Freiheiten der betroffenen Person überwiegen, oder die Verarbeitung dient der Geltendmachung, Ausübung oder Verteidigung von Rechtsansprüchen.</w:t>
      </w:r>
      <w:r w:rsidRPr="00EA5708">
        <w:rPr>
          <w:rFonts w:ascii="Open Sans" w:eastAsia="Times New Roman" w:hAnsi="Open Sans" w:cs="Open Sans"/>
          <w:color w:val="222222"/>
          <w:kern w:val="0"/>
          <w:sz w:val="24"/>
          <w:szCs w:val="24"/>
          <w:lang w:eastAsia="de-CH"/>
          <w14:ligatures w14:val="none"/>
        </w:rPr>
        <w:br/>
        <w:t>Um von Ihrem Widerspruchsrecht Gebrauch zu machen, können Sie sich direkt an den Datenschutzbeauftragten dieser Website wenden.</w:t>
      </w:r>
    </w:p>
    <w:p w14:paraId="3860567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Recht auf Widerruf einer datenschutzrechtlichen Einwilligung</w:t>
      </w:r>
      <w:r w:rsidRPr="00EA5708">
        <w:rPr>
          <w:rFonts w:ascii="Open Sans" w:eastAsia="Times New Roman" w:hAnsi="Open Sans" w:cs="Open Sans"/>
          <w:color w:val="222222"/>
          <w:kern w:val="0"/>
          <w:sz w:val="24"/>
          <w:szCs w:val="24"/>
          <w:lang w:eastAsia="de-CH"/>
          <w14:ligatures w14:val="none"/>
        </w:rPr>
        <w:br/>
        <w:t>Jede von der Verarbeitung personenbezogener Daten betroffene Person hat das Recht, eine erteilte Einwilligung in die Verarbeitung personenbezogener Daten jederzeit zu widerrufen.</w:t>
      </w:r>
      <w:r w:rsidRPr="00EA5708">
        <w:rPr>
          <w:rFonts w:ascii="Open Sans" w:eastAsia="Times New Roman" w:hAnsi="Open Sans" w:cs="Open Sans"/>
          <w:color w:val="222222"/>
          <w:kern w:val="0"/>
          <w:sz w:val="24"/>
          <w:szCs w:val="24"/>
          <w:lang w:eastAsia="de-CH"/>
          <w14:ligatures w14:val="none"/>
        </w:rPr>
        <w:br/>
        <w:t>Wenn Sie von Ihrem Recht auf Widerruf einer Einwilligung Gebrauch machen möchten, können Sie sich jederzeit an unseren Datenschutzbeauftragten wenden.</w:t>
      </w:r>
    </w:p>
    <w:p w14:paraId="62E25871"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2067C3E4"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proofErr w:type="gramStart"/>
      <w:r w:rsidRPr="00EA5708">
        <w:rPr>
          <w:rFonts w:ascii="Open Sans" w:eastAsia="Times New Roman" w:hAnsi="Open Sans" w:cs="Open Sans"/>
          <w:color w:val="222222"/>
          <w:kern w:val="0"/>
          <w:sz w:val="33"/>
          <w:szCs w:val="33"/>
          <w:lang w:eastAsia="de-CH"/>
          <w14:ligatures w14:val="none"/>
        </w:rPr>
        <w:t>Widerspruch E-Mail</w:t>
      </w:r>
      <w:proofErr w:type="gramEnd"/>
      <w:r w:rsidRPr="00EA5708">
        <w:rPr>
          <w:rFonts w:ascii="Open Sans" w:eastAsia="Times New Roman" w:hAnsi="Open Sans" w:cs="Open Sans"/>
          <w:color w:val="222222"/>
          <w:kern w:val="0"/>
          <w:sz w:val="33"/>
          <w:szCs w:val="33"/>
          <w:lang w:eastAsia="de-CH"/>
          <w14:ligatures w14:val="none"/>
        </w:rPr>
        <w:t xml:space="preserve"> Marketing</w:t>
      </w:r>
    </w:p>
    <w:p w14:paraId="47D2B75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Der Nutzung von im Rahmen der Impressumspflicht veröffentlichten Kontaktdaten zur Übersendung von nicht ausdrücklich angeforderter Werbung und Informationsmaterialien wird hiermit widersprochen. Die Betreiber der Seiten behalten sich ausdrücklich rechtliche Schritte im Falle der unverlangten Zusendung von Werbeinformationen, etwa durch Spam-Mails, vor.</w:t>
      </w:r>
    </w:p>
    <w:p w14:paraId="79CFDF83"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 </w:t>
      </w:r>
    </w:p>
    <w:p w14:paraId="36BEA82A"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Urheberrechte</w:t>
      </w:r>
    </w:p>
    <w:p w14:paraId="4B462B9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Das Urheberrecht und alle anderen Rechte an den Inhalten, Bildern, Fotos oder sonstigen Dateien auf der Website gehören </w:t>
      </w:r>
      <w:proofErr w:type="gramStart"/>
      <w:r w:rsidRPr="00EA5708">
        <w:rPr>
          <w:rFonts w:ascii="Open Sans" w:eastAsia="Times New Roman" w:hAnsi="Open Sans" w:cs="Open Sans"/>
          <w:color w:val="222222"/>
          <w:kern w:val="0"/>
          <w:sz w:val="24"/>
          <w:szCs w:val="24"/>
          <w:lang w:eastAsia="de-CH"/>
          <w14:ligatures w14:val="none"/>
        </w:rPr>
        <w:t>ausschliesslich dem Betreiber</w:t>
      </w:r>
      <w:proofErr w:type="gramEnd"/>
      <w:r w:rsidRPr="00EA5708">
        <w:rPr>
          <w:rFonts w:ascii="Open Sans" w:eastAsia="Times New Roman" w:hAnsi="Open Sans" w:cs="Open Sans"/>
          <w:color w:val="222222"/>
          <w:kern w:val="0"/>
          <w:sz w:val="24"/>
          <w:szCs w:val="24"/>
          <w:lang w:eastAsia="de-CH"/>
          <w14:ligatures w14:val="none"/>
        </w:rPr>
        <w:t xml:space="preserve"> dieser Website oder den namentlich genannten Rechteinhabern. Für die Vervielfältigung sämtlicher Dateien muss vorab die schriftliche Zustimmung der Urheberrechtsinhaber eingeholt werden.</w:t>
      </w:r>
      <w:r w:rsidRPr="00EA5708">
        <w:rPr>
          <w:rFonts w:ascii="Open Sans" w:eastAsia="Times New Roman" w:hAnsi="Open Sans" w:cs="Open Sans"/>
          <w:color w:val="222222"/>
          <w:kern w:val="0"/>
          <w:sz w:val="24"/>
          <w:szCs w:val="24"/>
          <w:lang w:eastAsia="de-CH"/>
          <w14:ligatures w14:val="none"/>
        </w:rPr>
        <w:br/>
        <w:t>Wer ohne Zustimmung der jeweiligen Urheberrechtsinhaber eine Urheberrechtsverletzung begeht, kann sich strafbar machen und unter Umständen Schadenersatzansprüche geltend machen.</w:t>
      </w:r>
    </w:p>
    <w:p w14:paraId="5E036C57"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446024B1"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Haftungsausschluss</w:t>
      </w:r>
    </w:p>
    <w:p w14:paraId="376C610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Alle Angaben auf unserer Website wurden sorgfältig geprüft. Wir sind bemüht, dafür Sorge zu tragen, dass die von uns bereitgestellten Informationen aktuell, </w:t>
      </w:r>
      <w:r w:rsidRPr="00EA5708">
        <w:rPr>
          <w:rFonts w:ascii="Open Sans" w:eastAsia="Times New Roman" w:hAnsi="Open Sans" w:cs="Open Sans"/>
          <w:color w:val="222222"/>
          <w:kern w:val="0"/>
          <w:sz w:val="24"/>
          <w:szCs w:val="24"/>
          <w:lang w:eastAsia="de-CH"/>
          <w14:ligatures w14:val="none"/>
        </w:rPr>
        <w:lastRenderedPageBreak/>
        <w:t>richtig und vollständig sind. Dennoch ist das Auftreten von Fehlern nicht völlig auszuschliessen, so dass wir für die Vollständigkeit, Richtigkeit und Aktualität der Informationen, auch journalistisch-redaktioneller Art, keine Gewähr übernehmen können. Haftungsansprüche, die sich auf Schäden materieller oder ideeller Art beziehen, welche durch die Nutzung oder Nichtnutzung der dargebotenen Informationen bzw. durch die Nutzung fehlerhafter und unvollständiger Informationen verursacht wurden, sind grundsätzlich ausgeschlossen.</w:t>
      </w:r>
      <w:r w:rsidRPr="00EA5708">
        <w:rPr>
          <w:rFonts w:ascii="Open Sans" w:eastAsia="Times New Roman" w:hAnsi="Open Sans" w:cs="Open Sans"/>
          <w:color w:val="222222"/>
          <w:kern w:val="0"/>
          <w:sz w:val="24"/>
          <w:szCs w:val="24"/>
          <w:lang w:eastAsia="de-CH"/>
          <w14:ligatures w14:val="none"/>
        </w:rPr>
        <w:br/>
        <w:t>Der Herausgeber kann Texte nach eigenem Ermessen und ohne vorherige Ankündigung ändern oder löschen und ist nicht dazu verpflichtet, die Inhalte dieser Website zu aktualisieren. Die Nutzung dieser Website bzw. der Zugang zu ihr erfolgt auf eigenes Risiko des Besuchers. Der Herausgeber, seine Kunden oder Partner sind nicht verantwortlich für Schäden, wie z.B. direkte, indirekte, zufällige oder Folgeschäden, die angeblich durch den Besuch dieser Website verursacht wurden und übernehmen folglich keine Haftung für solche Schäden.</w:t>
      </w:r>
      <w:r w:rsidRPr="00EA5708">
        <w:rPr>
          <w:rFonts w:ascii="Open Sans" w:eastAsia="Times New Roman" w:hAnsi="Open Sans" w:cs="Open Sans"/>
          <w:color w:val="222222"/>
          <w:kern w:val="0"/>
          <w:sz w:val="24"/>
          <w:szCs w:val="24"/>
          <w:lang w:eastAsia="de-CH"/>
          <w14:ligatures w14:val="none"/>
        </w:rPr>
        <w:br/>
        <w:t>Der Herausgeber übernimmt auch keine Verantwortung oder Haftung für den Inhalt und die Verfügbarkeit von Websites Dritter, die über externe Links von dieser Website aus erreicht werden können. Für den Inhalt der verlinkten Seiten sind ausschliesslich deren Betreiber verantwortlich. Der Herausgeber distanziert sich daher ausdrücklich von allen fremden Inhalten, die möglicherweise straf- oder haftungsrechtlich relevant sind oder gegen die guten Sitten verstossen.</w:t>
      </w:r>
    </w:p>
    <w:p w14:paraId="53D35BBA"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 </w:t>
      </w:r>
    </w:p>
    <w:p w14:paraId="6E72D705"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Google Analytics</w:t>
      </w:r>
    </w:p>
    <w:p w14:paraId="46AFBC9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Website benutzt Google Analytics, einen Webanalysedienst, der von Google Ireland Limited bereitgestellt wird. Befindet sich der für die Datenverarbeitung auf dieser Website Verantwortliche ausserhalb des Europäischen Wirtschaftsraums oder der Schweiz, so wird die Datenverarbeitung von Google Analytics von Google LLC durchgeführt. Google LLC und Google Ireland Limited werden im Folgenden als "Google" bezeichnet.</w:t>
      </w:r>
      <w:r w:rsidRPr="00EA5708">
        <w:rPr>
          <w:rFonts w:ascii="Open Sans" w:eastAsia="Times New Roman" w:hAnsi="Open Sans" w:cs="Open Sans"/>
          <w:color w:val="222222"/>
          <w:kern w:val="0"/>
          <w:sz w:val="24"/>
          <w:szCs w:val="24"/>
          <w:lang w:eastAsia="de-CH"/>
          <w14:ligatures w14:val="none"/>
        </w:rPr>
        <w:br/>
        <w:t>Die gewonnenen Statistiken ermöglichen es uns, unser Angebot zu verbessern und für Sie als Nutzer interessanter zu gestalten. Diese Website verwendet Google Analytics auch für eine geräteübergreifende Analyse der Besucherströme, die über eine Benutzerkennung erfolgt. Wenn Sie über ein Google-Benutzerkonto verfügen, können Sie die geräteübergreifende Analyse Ihrer Nutzung in den dortigen Einstellungen unter «Meine Daten», «Persönliche Daten» deaktivieren.</w:t>
      </w:r>
      <w:r w:rsidRPr="00EA5708">
        <w:rPr>
          <w:rFonts w:ascii="Open Sans" w:eastAsia="Times New Roman" w:hAnsi="Open Sans" w:cs="Open Sans"/>
          <w:color w:val="222222"/>
          <w:kern w:val="0"/>
          <w:sz w:val="24"/>
          <w:szCs w:val="24"/>
          <w:lang w:eastAsia="de-CH"/>
          <w14:ligatures w14:val="none"/>
        </w:rPr>
        <w:br/>
        <w:t xml:space="preserve">Die Rechtsgrundlage für den Einsatz von Google Analytics ist Art. 6 Abs. </w:t>
      </w:r>
      <w:proofErr w:type="gramStart"/>
      <w:r w:rsidRPr="00EA5708">
        <w:rPr>
          <w:rFonts w:ascii="Open Sans" w:eastAsia="Times New Roman" w:hAnsi="Open Sans" w:cs="Open Sans"/>
          <w:color w:val="222222"/>
          <w:kern w:val="0"/>
          <w:sz w:val="24"/>
          <w:szCs w:val="24"/>
          <w:lang w:eastAsia="de-CH"/>
          <w14:ligatures w14:val="none"/>
        </w:rPr>
        <w:t>1</w:t>
      </w:r>
      <w:proofErr w:type="gramEnd"/>
      <w:r w:rsidRPr="00EA5708">
        <w:rPr>
          <w:rFonts w:ascii="Open Sans" w:eastAsia="Times New Roman" w:hAnsi="Open Sans" w:cs="Open Sans"/>
          <w:color w:val="222222"/>
          <w:kern w:val="0"/>
          <w:sz w:val="24"/>
          <w:szCs w:val="24"/>
          <w:lang w:eastAsia="de-CH"/>
          <w14:ligatures w14:val="none"/>
        </w:rPr>
        <w:t xml:space="preserve"> S. 1 lit. f DS-GVO. Die im Rahmen von Google Analytics von Ihrem Browser übermittelte IP-Adresse wird nicht mit anderen Daten von Google zusammengeführt. Wir weisen Sie darauf hin, dass auf dieser Website Google Analytics um den Code "_</w:t>
      </w:r>
      <w:proofErr w:type="gramStart"/>
      <w:r w:rsidRPr="00EA5708">
        <w:rPr>
          <w:rFonts w:ascii="Open Sans" w:eastAsia="Times New Roman" w:hAnsi="Open Sans" w:cs="Open Sans"/>
          <w:color w:val="222222"/>
          <w:kern w:val="0"/>
          <w:sz w:val="24"/>
          <w:szCs w:val="24"/>
          <w:lang w:eastAsia="de-CH"/>
          <w14:ligatures w14:val="none"/>
        </w:rPr>
        <w:t>anonymizeIp(</w:t>
      </w:r>
      <w:proofErr w:type="gramEnd"/>
      <w:r w:rsidRPr="00EA5708">
        <w:rPr>
          <w:rFonts w:ascii="Open Sans" w:eastAsia="Times New Roman" w:hAnsi="Open Sans" w:cs="Open Sans"/>
          <w:color w:val="222222"/>
          <w:kern w:val="0"/>
          <w:sz w:val="24"/>
          <w:szCs w:val="24"/>
          <w:lang w:eastAsia="de-CH"/>
          <w14:ligatures w14:val="none"/>
        </w:rPr>
        <w:t>);" erweitert wurde, um eine anonymisierte Erfassung von IP-</w:t>
      </w:r>
      <w:r w:rsidRPr="00EA5708">
        <w:rPr>
          <w:rFonts w:ascii="Open Sans" w:eastAsia="Times New Roman" w:hAnsi="Open Sans" w:cs="Open Sans"/>
          <w:color w:val="222222"/>
          <w:kern w:val="0"/>
          <w:sz w:val="24"/>
          <w:szCs w:val="24"/>
          <w:lang w:eastAsia="de-CH"/>
          <w14:ligatures w14:val="none"/>
        </w:rPr>
        <w:lastRenderedPageBreak/>
        <w:t>Adressen zu gewährleisten. Das bedeutet, dass IP-Adressen in gekürzter Form verarbeitet werden, so dass sie nicht mit einer bestimmten Person in Verbindung gebracht werden können. Sollten die über Sie erhobenen Daten einer Person zugeordnet werden können, wird dies sofort ausgeschlossen und die personenbezogenen Daten werden umgehend gelöscht.</w:t>
      </w:r>
      <w:r w:rsidRPr="00EA5708">
        <w:rPr>
          <w:rFonts w:ascii="Open Sans" w:eastAsia="Times New Roman" w:hAnsi="Open Sans" w:cs="Open Sans"/>
          <w:color w:val="222222"/>
          <w:kern w:val="0"/>
          <w:sz w:val="24"/>
          <w:szCs w:val="24"/>
          <w:lang w:eastAsia="de-CH"/>
          <w14:ligatures w14:val="none"/>
        </w:rPr>
        <w:br/>
        <w:t>ur in Ausnahmefällen wird die volle IP-Adresse an einen Server von Google in den USA übertragen und dort gekürzt. Im Auftrag des Betreibers dieser Website wird Google diese Informationen benutzen, um Ihre Nutzung der Website auszuwerten, um Reports über die Websiteaktivitäten zusammenzustellen und um weitere mit der Websitenutzung und der Internetnutzung verbundene Dienstleistungen gegenüber dem Websitebetreiber zu erbringen. Für die Ausnahmefälle, in denen personenbezogene Daten in die USA übertragen werden, hat sich Google dem EU-US Privacy Shield unterworfen, https://www.privacyshield.gov/EU-US-Framework.</w:t>
      </w:r>
      <w:r w:rsidRPr="00EA5708">
        <w:rPr>
          <w:rFonts w:ascii="Open Sans" w:eastAsia="Times New Roman" w:hAnsi="Open Sans" w:cs="Open Sans"/>
          <w:color w:val="222222"/>
          <w:kern w:val="0"/>
          <w:sz w:val="24"/>
          <w:szCs w:val="24"/>
          <w:lang w:eastAsia="de-CH"/>
          <w14:ligatures w14:val="none"/>
        </w:rPr>
        <w:br/>
        <w:t xml:space="preserve">Google Analytics verwendet Cookies. Die </w:t>
      </w:r>
      <w:proofErr w:type="gramStart"/>
      <w:r w:rsidRPr="00EA5708">
        <w:rPr>
          <w:rFonts w:ascii="Open Sans" w:eastAsia="Times New Roman" w:hAnsi="Open Sans" w:cs="Open Sans"/>
          <w:color w:val="222222"/>
          <w:kern w:val="0"/>
          <w:sz w:val="24"/>
          <w:szCs w:val="24"/>
          <w:lang w:eastAsia="de-CH"/>
          <w14:ligatures w14:val="none"/>
        </w:rPr>
        <w:t>durch den Cookie</w:t>
      </w:r>
      <w:proofErr w:type="gramEnd"/>
      <w:r w:rsidRPr="00EA5708">
        <w:rPr>
          <w:rFonts w:ascii="Open Sans" w:eastAsia="Times New Roman" w:hAnsi="Open Sans" w:cs="Open Sans"/>
          <w:color w:val="222222"/>
          <w:kern w:val="0"/>
          <w:sz w:val="24"/>
          <w:szCs w:val="24"/>
          <w:lang w:eastAsia="de-CH"/>
          <w14:ligatures w14:val="none"/>
        </w:rPr>
        <w:t xml:space="preserve"> erzeugten Informationen über Ihre Benutzung dieser Website werden in der Regel an einen Server von Google in den USA übertragen und dort gespeichert. Sie können die Speicherung der Cookies durch eine entsprechende Einstellung Ihrer Browser-Software verhindern; wir weisen Sie jedoch darauf hin, dass Sie in diesem Fall gegebenenfalls nicht sämtliche Funktionen dieser Website vollumfänglich werden nutzen können. Sie können darüber hinaus die Erfassung der durch das Cookie erzeugten und auf Ihre Nutzung der Website bezogenen Daten (inkl. Ihrer IP-Adresse) an Google sowie die Verarbeitung dieser Daten durch Google verhindern, indem sie das unter dem folgenden Link verfügbare Browser-Plugin herunterladen und installieren: Google Analytics deaktivieren.</w:t>
      </w:r>
      <w:r w:rsidRPr="00EA5708">
        <w:rPr>
          <w:rFonts w:ascii="Open Sans" w:eastAsia="Times New Roman" w:hAnsi="Open Sans" w:cs="Open Sans"/>
          <w:color w:val="222222"/>
          <w:kern w:val="0"/>
          <w:sz w:val="24"/>
          <w:szCs w:val="24"/>
          <w:lang w:eastAsia="de-CH"/>
          <w14:ligatures w14:val="none"/>
        </w:rPr>
        <w:br/>
        <w:t>Darüber hinaus können Sie auch die Nutzung von Google Analytics verhindern, indem Sie auf diesen Link klicken: Google Analytics deaktivieren. Dadurch wird ein sog. Opt-Out-Cookie auf Ihrem Datenträger gespeichert, der die Verarbeitung personenbezogener Daten durch Google Analytics verhindert. Bitte beachten Sie, dass beim Löschen aller Cookies auf Ihrem Endgerät auch diese Opt-Out-Cookies gelöscht werden, d.h. Sie müssen die Opt-Out-Cookies erneut setzen, wenn Sie diese Form der Datenerhebung weiterhin verhindern wollen. Die Opt-Out-Cookies werden pro Browser und Computer/Endgerät gesetzt und müssen daher für jeden Browser, Computer oder jedes andere Endgerät separat aktiviert werden.</w:t>
      </w:r>
    </w:p>
    <w:p w14:paraId="5EE31511"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 </w:t>
      </w:r>
    </w:p>
    <w:p w14:paraId="48AC2510"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Verwendung von Google Maps</w:t>
      </w:r>
    </w:p>
    <w:p w14:paraId="0F16A24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Weitere Informationen: </w:t>
      </w:r>
      <w:hyperlink r:id="rId6" w:tgtFrame="_blank" w:history="1">
        <w:r w:rsidRPr="00EA5708">
          <w:rPr>
            <w:rFonts w:ascii="Open Sans" w:eastAsia="Times New Roman" w:hAnsi="Open Sans" w:cs="Open Sans"/>
            <w:color w:val="B40E44"/>
            <w:kern w:val="0"/>
            <w:sz w:val="24"/>
            <w:szCs w:val="24"/>
            <w:u w:val="single"/>
            <w:lang w:eastAsia="de-CH"/>
            <w14:ligatures w14:val="none"/>
          </w:rPr>
          <w:t>www.google.de/intl/de/policies/privacy</w:t>
        </w:r>
      </w:hyperlink>
      <w:r w:rsidRPr="00EA5708">
        <w:rPr>
          <w:rFonts w:ascii="Open Sans" w:eastAsia="Times New Roman" w:hAnsi="Open Sans" w:cs="Open Sans"/>
          <w:color w:val="222222"/>
          <w:kern w:val="0"/>
          <w:sz w:val="24"/>
          <w:szCs w:val="24"/>
          <w:lang w:eastAsia="de-CH"/>
          <w14:ligatures w14:val="none"/>
        </w:rPr>
        <w:t>.</w:t>
      </w:r>
    </w:p>
    <w:p w14:paraId="725BE12B"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49DA1FFD"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lastRenderedPageBreak/>
        <w:t>Google Web Fonts</w:t>
      </w:r>
    </w:p>
    <w:p w14:paraId="500A0001"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Diese Website verwendet für die einheitliche Darstellung von Schriftarten sogenannte Webfonts, die von Google bereitgestellt werden. Wenn Sie eine Seite aufrufen, lädt Ihr Browser die benötigten </w:t>
      </w:r>
      <w:proofErr w:type="gramStart"/>
      <w:r w:rsidRPr="00EA5708">
        <w:rPr>
          <w:rFonts w:ascii="Open Sans" w:eastAsia="Times New Roman" w:hAnsi="Open Sans" w:cs="Open Sans"/>
          <w:color w:val="222222"/>
          <w:kern w:val="0"/>
          <w:sz w:val="24"/>
          <w:szCs w:val="24"/>
          <w:lang w:eastAsia="de-CH"/>
          <w14:ligatures w14:val="none"/>
        </w:rPr>
        <w:t>Web Fonts</w:t>
      </w:r>
      <w:proofErr w:type="gramEnd"/>
      <w:r w:rsidRPr="00EA5708">
        <w:rPr>
          <w:rFonts w:ascii="Open Sans" w:eastAsia="Times New Roman" w:hAnsi="Open Sans" w:cs="Open Sans"/>
          <w:color w:val="222222"/>
          <w:kern w:val="0"/>
          <w:sz w:val="24"/>
          <w:szCs w:val="24"/>
          <w:lang w:eastAsia="de-CH"/>
          <w14:ligatures w14:val="none"/>
        </w:rPr>
        <w:t xml:space="preserve"> in seinen Browser-Cache, um Texte und Schriften korrekt darzustellen. Wenn Ihr Browser keine Web Fonts unterstützt, wird eine Standardschriftart von Ihrem Computer verwendet.</w:t>
      </w:r>
      <w:r w:rsidRPr="00EA5708">
        <w:rPr>
          <w:rFonts w:ascii="Open Sans" w:eastAsia="Times New Roman" w:hAnsi="Open Sans" w:cs="Open Sans"/>
          <w:color w:val="222222"/>
          <w:kern w:val="0"/>
          <w:sz w:val="24"/>
          <w:szCs w:val="24"/>
          <w:lang w:eastAsia="de-CH"/>
          <w14:ligatures w14:val="none"/>
        </w:rPr>
        <w:br/>
        <w:t>Weitere Informationen zu Google Web Fonts finden Sie unter </w:t>
      </w:r>
      <w:hyperlink r:id="rId7" w:tgtFrame="_blank" w:history="1">
        <w:r w:rsidRPr="00EA5708">
          <w:rPr>
            <w:rFonts w:ascii="Open Sans" w:eastAsia="Times New Roman" w:hAnsi="Open Sans" w:cs="Open Sans"/>
            <w:color w:val="B40E44"/>
            <w:kern w:val="0"/>
            <w:sz w:val="24"/>
            <w:szCs w:val="24"/>
            <w:u w:val="single"/>
            <w:lang w:eastAsia="de-CH"/>
            <w14:ligatures w14:val="none"/>
          </w:rPr>
          <w:t>https://developers.google.com/fonts/faq</w:t>
        </w:r>
      </w:hyperlink>
      <w:r w:rsidRPr="00EA5708">
        <w:rPr>
          <w:rFonts w:ascii="Open Sans" w:eastAsia="Times New Roman" w:hAnsi="Open Sans" w:cs="Open Sans"/>
          <w:color w:val="222222"/>
          <w:kern w:val="0"/>
          <w:sz w:val="24"/>
          <w:szCs w:val="24"/>
          <w:lang w:eastAsia="de-CH"/>
          <w14:ligatures w14:val="none"/>
        </w:rPr>
        <w:t> und in den Datenschutzbestimmungen von Google: </w:t>
      </w:r>
      <w:hyperlink r:id="rId8" w:tgtFrame="_blank" w:history="1">
        <w:r w:rsidRPr="00EA5708">
          <w:rPr>
            <w:rFonts w:ascii="Open Sans" w:eastAsia="Times New Roman" w:hAnsi="Open Sans" w:cs="Open Sans"/>
            <w:color w:val="B40E44"/>
            <w:kern w:val="0"/>
            <w:sz w:val="24"/>
            <w:szCs w:val="24"/>
            <w:u w:val="single"/>
            <w:lang w:eastAsia="de-CH"/>
            <w14:ligatures w14:val="none"/>
          </w:rPr>
          <w:t>https://www.google.com/policies/privacy/</w:t>
        </w:r>
      </w:hyperlink>
    </w:p>
    <w:p w14:paraId="2AAF111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192E5F78"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Facebook</w:t>
      </w:r>
    </w:p>
    <w:p w14:paraId="23112B1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Diese Website nutzt Funktionen der Facebook Inc, 1601 S. California Ave, Palo Alto, CA 94304, </w:t>
      </w:r>
      <w:proofErr w:type="gramStart"/>
      <w:r w:rsidRPr="00EA5708">
        <w:rPr>
          <w:rFonts w:ascii="Open Sans" w:eastAsia="Times New Roman" w:hAnsi="Open Sans" w:cs="Open Sans"/>
          <w:color w:val="222222"/>
          <w:kern w:val="0"/>
          <w:sz w:val="24"/>
          <w:szCs w:val="24"/>
          <w:lang w:eastAsia="de-CH"/>
          <w14:ligatures w14:val="none"/>
        </w:rPr>
        <w:t>USA .</w:t>
      </w:r>
      <w:proofErr w:type="gramEnd"/>
      <w:r w:rsidRPr="00EA5708">
        <w:rPr>
          <w:rFonts w:ascii="Open Sans" w:eastAsia="Times New Roman" w:hAnsi="Open Sans" w:cs="Open Sans"/>
          <w:color w:val="222222"/>
          <w:kern w:val="0"/>
          <w:sz w:val="24"/>
          <w:szCs w:val="24"/>
          <w:lang w:eastAsia="de-CH"/>
          <w14:ligatures w14:val="none"/>
        </w:rPr>
        <w:t xml:space="preserve"> Wenn Sie unsere Seiten mit Facebook-Plugins aufrufen, wird eine Verbindung zwischen Ihrem Browser und den Facebook-Servern hergestellt. Dabei werden bereits Daten an Facebook übermittelt. Wenn Sie ein Facebook-Konto besitzen, können diese Daten mit diesem verknüpft werden. Wenn Sie nicht möchten, dass diese Daten mit Ihrem Facebook-Konto verknüpft werden, loggen Sie sich bitte vor dem Besuch unserer Seite bei Facebook aus. Interaktionen, insbesondere die Nutzung einer Kommentarfunktion oder das Anklicken eines «Gefällt mir»- oder «Teilen»-Buttons, werden ebenfalls an Facebook weitergeleitet. Mehr dazu erfahren Sie unter  </w:t>
      </w:r>
      <w:hyperlink r:id="rId9" w:tgtFrame="_blank" w:history="1">
        <w:r w:rsidRPr="00EA5708">
          <w:rPr>
            <w:rFonts w:ascii="Open Sans" w:eastAsia="Times New Roman" w:hAnsi="Open Sans" w:cs="Open Sans"/>
            <w:color w:val="B40E44"/>
            <w:kern w:val="0"/>
            <w:sz w:val="24"/>
            <w:szCs w:val="24"/>
            <w:u w:val="single"/>
            <w:lang w:eastAsia="de-CH"/>
            <w14:ligatures w14:val="none"/>
          </w:rPr>
          <w:t>https://de-de.facebook.com/about/privacy</w:t>
        </w:r>
      </w:hyperlink>
      <w:r w:rsidRPr="00EA5708">
        <w:rPr>
          <w:rFonts w:ascii="Open Sans" w:eastAsia="Times New Roman" w:hAnsi="Open Sans" w:cs="Open Sans"/>
          <w:color w:val="222222"/>
          <w:kern w:val="0"/>
          <w:sz w:val="24"/>
          <w:szCs w:val="24"/>
          <w:lang w:eastAsia="de-CH"/>
          <w14:ligatures w14:val="none"/>
        </w:rPr>
        <w:t>.</w:t>
      </w:r>
    </w:p>
    <w:p w14:paraId="64AF5A3C"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3625AF2D"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Twitter</w:t>
      </w:r>
    </w:p>
    <w:p w14:paraId="5EBE231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Diese Website nutzt Funktionen der Twitter, Inc. 1355 Market St, Suite 900, San Francisco, CA 94103, USA. Wenn Sie unsere Seiten mit Twitter-Plug-Ins aufrufen, wird eine Verbindung zwischen Ihrem Browser und den Servern von Twitter hergestellt. Dabei werden bereits Daten an Twitter übertragen. Wenn Sie ein Twitter-Konto besitzen, können diese Daten mit diesem verknüpft werden. Wenn Sie nicht möchten, dass diese Daten mit Ihrem Twitter-Account verknüpft werden, loggen Sie sich bitte vor dem Besuch unserer Seite bei Twitter aus. Interaktionen, insbesondere das Anklicken einer "Re-Tweet"-Schaltfläche, werden ebenfalls an Twitter weitergeleitet. Mehr dazu erfahren Sie unter </w:t>
      </w:r>
      <w:hyperlink r:id="rId10" w:tgtFrame="_blank" w:history="1">
        <w:r w:rsidRPr="00EA5708">
          <w:rPr>
            <w:rFonts w:ascii="Open Sans" w:eastAsia="Times New Roman" w:hAnsi="Open Sans" w:cs="Open Sans"/>
            <w:color w:val="B40E44"/>
            <w:kern w:val="0"/>
            <w:sz w:val="24"/>
            <w:szCs w:val="24"/>
            <w:u w:val="single"/>
            <w:lang w:eastAsia="de-CH"/>
            <w14:ligatures w14:val="none"/>
          </w:rPr>
          <w:t>https://twitter.com/privacy</w:t>
        </w:r>
      </w:hyperlink>
      <w:r w:rsidRPr="00EA5708">
        <w:rPr>
          <w:rFonts w:ascii="Open Sans" w:eastAsia="Times New Roman" w:hAnsi="Open Sans" w:cs="Open Sans"/>
          <w:color w:val="222222"/>
          <w:kern w:val="0"/>
          <w:sz w:val="24"/>
          <w:szCs w:val="24"/>
          <w:lang w:eastAsia="de-CH"/>
          <w14:ligatures w14:val="none"/>
        </w:rPr>
        <w:t>.</w:t>
      </w:r>
    </w:p>
    <w:p w14:paraId="3F55301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lastRenderedPageBreak/>
        <w:t> </w:t>
      </w:r>
    </w:p>
    <w:p w14:paraId="4222395F"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Instagram</w:t>
      </w:r>
    </w:p>
    <w:p w14:paraId="35FFBDA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Auf unserer Website sind Funktionen des Dienstes Instagram eingebunden. Diese Funktionen werden angeboten durch die Instagram Inc., 1601 Willow Road, Menlo Park, CA, 94025, USA. Wenn Sie in Ihrem Instagram-Account eingeloggt sind, können Sie die Inhalte unserer Seiten auf Ihrem Instagram-Profil verlinken, indem Sie den Instagram-Button anklicken. Dadurch kann Instagram den Besuch unserer Seiten Ihrem Benutzerkonto zuordnen. Wir weisen darauf hin, dass wir als Anbieter der Seiten keine Kenntnis vom Inhalt der übermittelten Daten sowie deren Nutzung durch Instagram erhalten. Weitere Informationen finden Sie in den Datenschutzbestimmungen von Instagram: </w:t>
      </w:r>
      <w:hyperlink r:id="rId11" w:history="1">
        <w:r w:rsidRPr="00EA5708">
          <w:rPr>
            <w:rFonts w:ascii="Open Sans" w:eastAsia="Times New Roman" w:hAnsi="Open Sans" w:cs="Open Sans"/>
            <w:color w:val="B40E44"/>
            <w:kern w:val="0"/>
            <w:sz w:val="24"/>
            <w:szCs w:val="24"/>
            <w:u w:val="single"/>
            <w:lang w:eastAsia="de-CH"/>
            <w14:ligatures w14:val="none"/>
          </w:rPr>
          <w:t>http://instagram.com/about/legal/privacy/</w:t>
        </w:r>
      </w:hyperlink>
    </w:p>
    <w:p w14:paraId="2F1B0509" w14:textId="77777777" w:rsidR="00EA5708" w:rsidRPr="00EA5708" w:rsidRDefault="00EA5708" w:rsidP="00EA5708">
      <w:pPr>
        <w:spacing w:after="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3A9CF68C"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LinkedIn</w:t>
      </w:r>
    </w:p>
    <w:p w14:paraId="32AB2F41"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Wir nutzen innerhalb unseres Onlineangebotes die Marketingdienste des sozialen Netzwerkes LinkedIn der LinkedIn Ireland Unlimited Company, Wilton Plaza, Wilton Place, Dublin 2, Irland («LinkedIn»).</w:t>
      </w:r>
      <w:r w:rsidRPr="00EA5708">
        <w:rPr>
          <w:rFonts w:ascii="Open Sans" w:eastAsia="Times New Roman" w:hAnsi="Open Sans" w:cs="Open Sans"/>
          <w:color w:val="222222"/>
          <w:kern w:val="0"/>
          <w:sz w:val="24"/>
          <w:szCs w:val="24"/>
          <w:lang w:eastAsia="de-CH"/>
          <w14:ligatures w14:val="none"/>
        </w:rPr>
        <w:br/>
        <w:t>Diese verwenden Cookies, also Textdateien, die auf Ihrem Computer gespeichert werden. Dies ermöglicht es uns, Ihre Nutzung der Website zu analysieren. So können wir z.B. den Erfolg unserer Werbung messen und den Nutzern Produkte anzeigen, für die sie sich zuvor interessiert haben.</w:t>
      </w:r>
      <w:r w:rsidRPr="00EA5708">
        <w:rPr>
          <w:rFonts w:ascii="Open Sans" w:eastAsia="Times New Roman" w:hAnsi="Open Sans" w:cs="Open Sans"/>
          <w:color w:val="222222"/>
          <w:kern w:val="0"/>
          <w:sz w:val="24"/>
          <w:szCs w:val="24"/>
          <w:lang w:eastAsia="de-CH"/>
          <w14:ligatures w14:val="none"/>
        </w:rPr>
        <w:br/>
        <w:t>So werden z.B. Informationen über das Betriebssystem, den Browser, die zuvor besuchte Webseite (Referrer URL), die besuchten Webseiten, die angeklickten Angebote sowie das Datum und die Uhrzeit Ihres Besuchs auf unserer Webseite erhoben.</w:t>
      </w:r>
      <w:r w:rsidRPr="00EA5708">
        <w:rPr>
          <w:rFonts w:ascii="Open Sans" w:eastAsia="Times New Roman" w:hAnsi="Open Sans" w:cs="Open Sans"/>
          <w:color w:val="222222"/>
          <w:kern w:val="0"/>
          <w:sz w:val="24"/>
          <w:szCs w:val="24"/>
          <w:lang w:eastAsia="de-CH"/>
          <w14:ligatures w14:val="none"/>
        </w:rPr>
        <w:br/>
        <w:t>Die durch den Cookie erzeugten Informationen über Ihre Benutzung dieser Webseite werden in pseudonymer Form an einen Server von LinkedIn in den USA übertragen und dort gespeichert. LinkedIn speichert also nicht den Namen oder die E-Mail-Adresse des jeweiligen Nutzers. Vielmehr werden die vorgenannten Daten nur der Person zugeordnet, für die das Cookie erzeugt wurde. Dies gilt nicht, wenn der Nutzer LinkedIn die Verarbeitung ohne Pseudonymisierung erlaubt hat oder über ein LinkedIn-Konto verfügt.</w:t>
      </w:r>
      <w:r w:rsidRPr="00EA5708">
        <w:rPr>
          <w:rFonts w:ascii="Open Sans" w:eastAsia="Times New Roman" w:hAnsi="Open Sans" w:cs="Open Sans"/>
          <w:color w:val="222222"/>
          <w:kern w:val="0"/>
          <w:sz w:val="24"/>
          <w:szCs w:val="24"/>
          <w:lang w:eastAsia="de-CH"/>
          <w14:ligatures w14:val="none"/>
        </w:rPr>
        <w:br/>
        <w:t>Sie können die Verwendung von Cookies durch eine entsprechende Einstellung Ihres Browsers ablehnen, beachten Sie aber bitte, dass Sie dann möglicherweise nicht alle Funktionen dieser Website nutzen können. Sie können der Nutzung Ihrer Daten auch direkt bei LinkedIn widersprechen: https://www.linkedin.com/psettings/guest-controls/retargeting-opt-out.</w:t>
      </w:r>
      <w:r w:rsidRPr="00EA5708">
        <w:rPr>
          <w:rFonts w:ascii="Open Sans" w:eastAsia="Times New Roman" w:hAnsi="Open Sans" w:cs="Open Sans"/>
          <w:color w:val="222222"/>
          <w:kern w:val="0"/>
          <w:sz w:val="24"/>
          <w:szCs w:val="24"/>
          <w:lang w:eastAsia="de-CH"/>
          <w14:ligatures w14:val="none"/>
        </w:rPr>
        <w:br/>
        <w:t xml:space="preserve">Wir verwenden LinkedIn Analytics, um die Nutzung unserer Website zu </w:t>
      </w:r>
      <w:r w:rsidRPr="00EA5708">
        <w:rPr>
          <w:rFonts w:ascii="Open Sans" w:eastAsia="Times New Roman" w:hAnsi="Open Sans" w:cs="Open Sans"/>
          <w:color w:val="222222"/>
          <w:kern w:val="0"/>
          <w:sz w:val="24"/>
          <w:szCs w:val="24"/>
          <w:lang w:eastAsia="de-CH"/>
          <w14:ligatures w14:val="none"/>
        </w:rPr>
        <w:lastRenderedPageBreak/>
        <w:t xml:space="preserve">analysieren und regelmässig zu verbessern. Die gewonnenen Statistiken ermöglichen es uns, unser Angebot zu verbessern und es für Sie als Nutzer interessanter zu gestalten. Alle LinkedIn-Unternehmen haben die Standardvertragsklauseln übernommen, um sicherzustellen, dass der Datenverkehr in die USA und nach Singapur, der für die Entwicklung, Implementierung und Wartung der Dienste erforderlich ist, auf rechtmässige Weise erfolgt. Wenn wir Nutzer um eine Einwilligung bitten, ist die Rechtsgrundlage für die Verarbeitung Art. 6 (1) lit. a DSGVO. Ansonsten ist die Rechtsgrundlage für den Einsatz von LinkedIn Analytics Art. 6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1 S. 1 lit. f DSGVO.</w:t>
      </w:r>
      <w:r w:rsidRPr="00EA5708">
        <w:rPr>
          <w:rFonts w:ascii="Open Sans" w:eastAsia="Times New Roman" w:hAnsi="Open Sans" w:cs="Open Sans"/>
          <w:color w:val="222222"/>
          <w:kern w:val="0"/>
          <w:sz w:val="24"/>
          <w:szCs w:val="24"/>
          <w:lang w:eastAsia="de-CH"/>
          <w14:ligatures w14:val="none"/>
        </w:rPr>
        <w:br/>
        <w:t>Die Informationen des Drittanbieters: LinkedIn Ireland Unlimited Company Wilton Place, Dublin 2 Irland; Nutzungsvereinbarung und </w:t>
      </w:r>
      <w:hyperlink r:id="rId12" w:tgtFrame="_blank" w:history="1">
        <w:r w:rsidRPr="00EA5708">
          <w:rPr>
            <w:rFonts w:ascii="Open Sans" w:eastAsia="Times New Roman" w:hAnsi="Open Sans" w:cs="Open Sans"/>
            <w:color w:val="B40E44"/>
            <w:kern w:val="0"/>
            <w:sz w:val="24"/>
            <w:szCs w:val="24"/>
            <w:u w:val="single"/>
            <w:lang w:eastAsia="de-CH"/>
            <w14:ligatures w14:val="none"/>
          </w:rPr>
          <w:t>Datenschutzrichtlinie</w:t>
        </w:r>
      </w:hyperlink>
      <w:r w:rsidRPr="00EA5708">
        <w:rPr>
          <w:rFonts w:ascii="Open Sans" w:eastAsia="Times New Roman" w:hAnsi="Open Sans" w:cs="Open Sans"/>
          <w:color w:val="222222"/>
          <w:kern w:val="0"/>
          <w:sz w:val="24"/>
          <w:szCs w:val="24"/>
          <w:lang w:eastAsia="de-CH"/>
          <w14:ligatures w14:val="none"/>
        </w:rPr>
        <w:t>.</w:t>
      </w:r>
    </w:p>
    <w:p w14:paraId="6C4094A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04937B73"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Newsletter versenden - Mailchimp</w:t>
      </w:r>
    </w:p>
    <w:p w14:paraId="28F3A7D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Der Versand des Newsletters erfolgt über den Versanddienstleister 'MailChimp', eine Newsletter-Versandplattform des US-Anbieters Rocket Science Group, LLC, 675 Ponce De Leon Ave NE #5000, Atlanta, GA 30308, USA. Die Datenschutzbestimmungen des Versanddienstleisters können Sie hier einsehen. Die Rocket Science Group LLC d/b/a MailChimp ist unter dem Privacy-Shield-Abkommen zertifiziert und bietet damit eine Garantie zur Einhaltung des europäischen Datenschutzniveaus (PrivacyShield). Die Nutzung des Versanddienstleisters erfolgt auf Grundlage unserer berechtigten Interessen gem. Art. 6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1 lit. f DSGVO und einer Auftragsverarbeitungsvereinbarung gemäss Art. 28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3 S. 1 DSGVO.</w:t>
      </w:r>
      <w:r w:rsidRPr="00EA5708">
        <w:rPr>
          <w:rFonts w:ascii="Open Sans" w:eastAsia="Times New Roman" w:hAnsi="Open Sans" w:cs="Open San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br/>
        <w:t>Der Versanddienstleister darf die Daten der Empfänger in pseudonymer Form, d.h. ohne Zuordnung zu einem Nutzer, zur Optimierung oder Verbesserung der eigenen Dienste, z.B. zur technischen Optimierung des Versandes und der Darstellung der Newsletter oder zu statistischen Zwecken verwenden. Der Versanddienstleister nutzt die Daten unserer Newsletter-Empfänger jedoch nicht, um diese selbst anzuschreiben oder an Dritte weiterzugeben.</w:t>
      </w:r>
    </w:p>
    <w:p w14:paraId="267AE4BC"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Mehr über Mailchimp (Atlanta, Giorgia, USA) im </w:t>
      </w:r>
      <w:hyperlink r:id="rId13" w:tgtFrame="_blank" w:history="1">
        <w:r w:rsidRPr="00EA5708">
          <w:rPr>
            <w:rFonts w:ascii="Open Sans" w:eastAsia="Times New Roman" w:hAnsi="Open Sans" w:cs="Open Sans"/>
            <w:color w:val="B40E44"/>
            <w:kern w:val="0"/>
            <w:sz w:val="24"/>
            <w:szCs w:val="24"/>
            <w:u w:val="single"/>
            <w:lang w:eastAsia="de-CH"/>
            <w14:ligatures w14:val="none"/>
          </w:rPr>
          <w:t>Privacy Statement</w:t>
        </w:r>
      </w:hyperlink>
    </w:p>
    <w:p w14:paraId="53A5BCE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184D34D4"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Audio- und Videokonferenzen</w:t>
      </w:r>
    </w:p>
    <w:p w14:paraId="64F057F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Wir nutzen Audio- und Videokonferenzdienste, um mit unseren Nutzern und anderen zu kommunizieren. Insbesondere können wir damit Audio- und </w:t>
      </w:r>
      <w:r w:rsidRPr="00EA5708">
        <w:rPr>
          <w:rFonts w:ascii="Open Sans" w:eastAsia="Times New Roman" w:hAnsi="Open Sans" w:cs="Open Sans"/>
          <w:color w:val="222222"/>
          <w:kern w:val="0"/>
          <w:sz w:val="24"/>
          <w:szCs w:val="24"/>
          <w:lang w:eastAsia="de-CH"/>
          <w14:ligatures w14:val="none"/>
        </w:rPr>
        <w:lastRenderedPageBreak/>
        <w:t>Videokonferenzen, virtuelle Meetings und Schulungen wie Webinare durchführen.</w:t>
      </w:r>
      <w:r w:rsidRPr="00EA5708">
        <w:rPr>
          <w:rFonts w:ascii="Open Sans" w:eastAsia="Times New Roman" w:hAnsi="Open Sans" w:cs="Open San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br/>
        <w:t>Wir nutzen nur Dienste, für die ein angemessenes Datenschutzniveau gewährleistet ist. Neben dieser Datenschutzerklärung gelten auch die Geschäftsbedingungen der genutzten Dienste, wie z.B. Nutzungsbedingungen oder Datenschutzerklärungen.</w:t>
      </w:r>
      <w:r w:rsidRPr="00EA5708">
        <w:rPr>
          <w:rFonts w:ascii="Open Sans" w:eastAsia="Times New Roman" w:hAnsi="Open Sans" w:cs="Open Sans"/>
          <w:color w:val="222222"/>
          <w:kern w:val="0"/>
          <w:sz w:val="24"/>
          <w:szCs w:val="24"/>
          <w:lang w:eastAsia="de-CH"/>
          <w14:ligatures w14:val="none"/>
        </w:rPr>
        <w:br/>
      </w:r>
      <w:r w:rsidRPr="00EA5708">
        <w:rPr>
          <w:rFonts w:ascii="Open Sans" w:eastAsia="Times New Roman" w:hAnsi="Open Sans" w:cs="Open Sans"/>
          <w:color w:val="222222"/>
          <w:kern w:val="0"/>
          <w:sz w:val="24"/>
          <w:szCs w:val="24"/>
          <w:lang w:eastAsia="de-CH"/>
          <w14:ligatures w14:val="none"/>
        </w:rPr>
        <w:br/>
        <w:t>Insbesondere nutzen wir Zoom, einen Dienst der amerikanischen Zoom Video Communications Inc. Zoom gewährt auch den Nutzern in der Schweiz die Rechte nach der europäischen Datenschutzgrundverordnung (GDPR). Weitere Informationen zu Art, Umfang und Zweck der Datenverarbeitung finden Sie in den Datenschutzrichtlinien und auf der Seite "Rechtliche Bestimmungen und Datenschutz" von Zoom jeweils.</w:t>
      </w:r>
    </w:p>
    <w:p w14:paraId="736CA73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Zoom Video Communication, Inc., San Jose, CA, USA, https://zoom.us («Zoom»), </w:t>
      </w:r>
      <w:hyperlink r:id="rId14" w:tgtFrame="_blank" w:history="1">
        <w:r w:rsidRPr="00EA5708">
          <w:rPr>
            <w:rFonts w:ascii="Open Sans" w:eastAsia="Times New Roman" w:hAnsi="Open Sans" w:cs="Open Sans"/>
            <w:color w:val="B40E44"/>
            <w:kern w:val="0"/>
            <w:sz w:val="24"/>
            <w:szCs w:val="24"/>
            <w:u w:val="single"/>
            <w:lang w:eastAsia="de-CH"/>
            <w14:ligatures w14:val="none"/>
          </w:rPr>
          <w:t>Zoom Datenschutz</w:t>
        </w:r>
      </w:hyperlink>
    </w:p>
    <w:p w14:paraId="2A57605E"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7518ADF8"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YouTube</w:t>
      </w:r>
    </w:p>
    <w:p w14:paraId="4ED6E94C"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Auf dieser Website sind Funktionen des Dienstes "YouTube" integriert. "YouTube" ist Eigentum von Google Ireland Limited, einem nach irischem Recht gegründeten und betriebenen Unternehmen mit Sitz in Gordon House, Barrow Street, Dublin 4, Irland, das die Dienste im Europäischen Wirtschaftsraum und in der Schweiz betreibt.</w:t>
      </w:r>
      <w:r w:rsidRPr="00EA5708">
        <w:rPr>
          <w:rFonts w:ascii="Open Sans" w:eastAsia="Times New Roman" w:hAnsi="Open Sans" w:cs="Open Sans"/>
          <w:color w:val="222222"/>
          <w:kern w:val="0"/>
          <w:sz w:val="24"/>
          <w:szCs w:val="24"/>
          <w:lang w:eastAsia="de-CH"/>
          <w14:ligatures w14:val="none"/>
        </w:rPr>
        <w:br/>
        <w:t>Ihre rechtliche Vereinbarung mit "YouTube" besteht aus den Bedingungen, die Sie unter dem folgenden Link finden: </w:t>
      </w:r>
      <w:hyperlink r:id="rId15" w:tgtFrame="_blank" w:history="1">
        <w:r w:rsidRPr="00EA5708">
          <w:rPr>
            <w:rFonts w:ascii="Open Sans" w:eastAsia="Times New Roman" w:hAnsi="Open Sans" w:cs="Open Sans"/>
            <w:color w:val="B40E44"/>
            <w:kern w:val="0"/>
            <w:sz w:val="24"/>
            <w:szCs w:val="24"/>
            <w:u w:val="single"/>
            <w:lang w:eastAsia="de-CH"/>
            <w14:ligatures w14:val="none"/>
          </w:rPr>
          <w:t>https://www.youtube.com/static?gl=de&amp;template=terms&amp;hl=de</w:t>
        </w:r>
      </w:hyperlink>
      <w:r w:rsidRPr="00EA5708">
        <w:rPr>
          <w:rFonts w:ascii="Open Sans" w:eastAsia="Times New Roman" w:hAnsi="Open Sans" w:cs="Open Sans"/>
          <w:color w:val="222222"/>
          <w:kern w:val="0"/>
          <w:sz w:val="24"/>
          <w:szCs w:val="24"/>
          <w:lang w:eastAsia="de-CH"/>
          <w14:ligatures w14:val="none"/>
        </w:rPr>
        <w:t>. Diese Bedingungen stellen eine rechtsverbindliche Vereinbarung zwischen Ihnen und "YouTube" bezüglich Ihrer Nutzung der Dienste dar. In den Datenschutzbestimmungen von Google wird erläutert, wie "YouTube" Ihre persönlichen Daten behandelt und schützt, wenn Sie den Dienst nutzen.</w:t>
      </w:r>
    </w:p>
    <w:p w14:paraId="25C0D929"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7257B77C"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Datenschutzerklärung für Vimeo</w:t>
      </w:r>
    </w:p>
    <w:p w14:paraId="2A26F5B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Auf dieser Website sind Plugins des Videoportals Vimeo der Vimeo, LLC, 555 West 18th Street, New York, New York 10011, USA eingebunden. Wenn Sie eine Seite aufrufen, die einen oder mehrere Vimeo-Videoclips anbietet, wird eine direkte Verbindung zwischen Ihrem Browser und einem Server von Vimeo in den </w:t>
      </w:r>
      <w:r w:rsidRPr="00EA5708">
        <w:rPr>
          <w:rFonts w:ascii="Open Sans" w:eastAsia="Times New Roman" w:hAnsi="Open Sans" w:cs="Open Sans"/>
          <w:color w:val="222222"/>
          <w:kern w:val="0"/>
          <w:sz w:val="24"/>
          <w:szCs w:val="24"/>
          <w:lang w:eastAsia="de-CH"/>
          <w14:ligatures w14:val="none"/>
        </w:rPr>
        <w:lastRenderedPageBreak/>
        <w:t>USA hergestellt. Dabei werden Informationen über Ihren Besuch und Ihre IP-Adresse dort gespeichert. Durch Interaktionen mit den Vimeo-Plugins (z.B. Anklicken des Start-Buttons) werden diese Informationen ebenfalls an Vimeo übermittelt und dort gespeichert. Die Datenschutzerklärung von Vimeo mit näheren Informationen zur Erhebung und Nutzung Ihrer Daten durch Vimeo finden Sie in der Datenschutzerklärung von Vimeo.</w:t>
      </w:r>
    </w:p>
    <w:p w14:paraId="33ADA6C7"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Wenn Sie ein Vimeo-Benutzerkonto haben und nicht möchten, dass Vimeo über diese Website Daten über Sie sammelt und mit Ihren bei Vimeo gespeicherten Mitgliedsdaten verknüpft, müssen Sie sich vor dem Besuch dieser Website bei Vimeo ausloggen.</w:t>
      </w:r>
    </w:p>
    <w:p w14:paraId="27E401B4"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Zudem ruft Vimeo über einen iFrame, in dem das Video aufgerufen wird, den Google Analytics Tracker auf. Dies ist ein eigenes Tracking von Vimeo, auf das wir keinen Zugriff haben. Sie können das Tracking durch Google Analytics verhindern, indem Sie die Deaktivierungstools verwenden, die Google für einige Internetbrowser anbietet. Sie können darüber hinaus die Erfassung der durch Google Analytics erzeugten und auf Ihre Nutzung der Website bezogenen Daten (inkl. Ihrer IP-Adresse) an Google sowie die Verarbeitung dieser Daten durch Google verhindern, indem sie das unter dem folgenden Link verfügbare Browser-Plugin herunterladen und installieren: </w:t>
      </w:r>
      <w:hyperlink r:id="rId16" w:tgtFrame="_blank" w:history="1">
        <w:r w:rsidRPr="00EA5708">
          <w:rPr>
            <w:rFonts w:ascii="Open Sans" w:eastAsia="Times New Roman" w:hAnsi="Open Sans" w:cs="Open Sans"/>
            <w:color w:val="B40E44"/>
            <w:kern w:val="0"/>
            <w:sz w:val="24"/>
            <w:szCs w:val="24"/>
            <w:u w:val="single"/>
            <w:lang w:eastAsia="de-CH"/>
            <w14:ligatures w14:val="none"/>
          </w:rPr>
          <w:t>https://tools.google.com/dlpage/gaoptout?hl=de</w:t>
        </w:r>
      </w:hyperlink>
    </w:p>
    <w:p w14:paraId="71220EF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Mehr über Vimeo finden Sie in der </w:t>
      </w:r>
      <w:hyperlink r:id="rId17" w:history="1">
        <w:r w:rsidRPr="00EA5708">
          <w:rPr>
            <w:rFonts w:ascii="Open Sans" w:eastAsia="Times New Roman" w:hAnsi="Open Sans" w:cs="Open Sans"/>
            <w:color w:val="B40E44"/>
            <w:kern w:val="0"/>
            <w:sz w:val="24"/>
            <w:szCs w:val="24"/>
            <w:u w:val="single"/>
            <w:lang w:eastAsia="de-CH"/>
            <w14:ligatures w14:val="none"/>
          </w:rPr>
          <w:t>Datenschutzerklärung</w:t>
        </w:r>
      </w:hyperlink>
      <w:r w:rsidRPr="00EA5708">
        <w:rPr>
          <w:rFonts w:ascii="Open Sans" w:eastAsia="Times New Roman" w:hAnsi="Open Sans" w:cs="Open Sans"/>
          <w:color w:val="222222"/>
          <w:kern w:val="0"/>
          <w:sz w:val="24"/>
          <w:szCs w:val="24"/>
          <w:lang w:eastAsia="de-CH"/>
          <w14:ligatures w14:val="none"/>
        </w:rPr>
        <w:t>.</w:t>
      </w:r>
    </w:p>
    <w:p w14:paraId="42A4D287"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482D52E5"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Administration, FIBU etc.</w:t>
      </w:r>
    </w:p>
    <w:p w14:paraId="0DD1EA78"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Wir verarbeiten Daten im Einklang mit den datenschutzrechtlichen Bestimmungen der Schweizerischen Eidgenossenschaft (Bundesgesetz über den Datenschutz, DSG) und der EU-DSGVO im Rahmen von Verwaltungsaufgaben sowie der Organisation unseres Betriebs, der Finanzbuchhaltung und der Erfüllung gesetzlicher Pflichten, wie z.B. der Archivierung. Dabei verarbeiten wir dieselben Daten, die wir im Rahmen der Erbringung unserer vertraglichen Leistungen verarbeiten. Die Verarbeitungsgrundlagen sind Art. 13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1 DSG, Art. 6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1 lit. c. DSGVO, Art. 6 </w:t>
      </w:r>
      <w:proofErr w:type="gramStart"/>
      <w:r w:rsidRPr="00EA5708">
        <w:rPr>
          <w:rFonts w:ascii="Open Sans" w:eastAsia="Times New Roman" w:hAnsi="Open Sans" w:cs="Open Sans"/>
          <w:color w:val="222222"/>
          <w:kern w:val="0"/>
          <w:sz w:val="24"/>
          <w:szCs w:val="24"/>
          <w:lang w:eastAsia="de-CH"/>
          <w14:ligatures w14:val="none"/>
        </w:rPr>
        <w:t>Abs..</w:t>
      </w:r>
      <w:proofErr w:type="gramEnd"/>
      <w:r w:rsidRPr="00EA5708">
        <w:rPr>
          <w:rFonts w:ascii="Open Sans" w:eastAsia="Times New Roman" w:hAnsi="Open Sans" w:cs="Open Sans"/>
          <w:color w:val="222222"/>
          <w:kern w:val="0"/>
          <w:sz w:val="24"/>
          <w:szCs w:val="24"/>
          <w:lang w:eastAsia="de-CH"/>
          <w14:ligatures w14:val="none"/>
        </w:rPr>
        <w:t xml:space="preserve"> 1 lit. f. DSGVO. Von der Verarbeitung sind Kunden, Interessenten, Geschäftspartner und Webseitenbesucher betroffen. Der Zweck und unser Interesse an der Verarbeitung </w:t>
      </w:r>
      <w:proofErr w:type="gramStart"/>
      <w:r w:rsidRPr="00EA5708">
        <w:rPr>
          <w:rFonts w:ascii="Open Sans" w:eastAsia="Times New Roman" w:hAnsi="Open Sans" w:cs="Open Sans"/>
          <w:color w:val="222222"/>
          <w:kern w:val="0"/>
          <w:sz w:val="24"/>
          <w:szCs w:val="24"/>
          <w:lang w:eastAsia="de-CH"/>
          <w14:ligatures w14:val="none"/>
        </w:rPr>
        <w:t>liegt</w:t>
      </w:r>
      <w:proofErr w:type="gramEnd"/>
      <w:r w:rsidRPr="00EA5708">
        <w:rPr>
          <w:rFonts w:ascii="Open Sans" w:eastAsia="Times New Roman" w:hAnsi="Open Sans" w:cs="Open Sans"/>
          <w:color w:val="222222"/>
          <w:kern w:val="0"/>
          <w:sz w:val="24"/>
          <w:szCs w:val="24"/>
          <w:lang w:eastAsia="de-CH"/>
          <w14:ligatures w14:val="none"/>
        </w:rPr>
        <w:t xml:space="preserve"> in der Verwaltung, Finanzbuchhaltung, Büroorganisation, Archivierung von Daten, d.h. Aufgaben, die der Aufrechterhaltung unserer Geschäftstätigkeit, der Erfüllung unserer Aufgaben und der Erbringung unserer Dienstleistungen dienen. Die Löschung von Daten im Hinblick auf vertragliche Leistungen und vertragliche </w:t>
      </w:r>
      <w:r w:rsidRPr="00EA5708">
        <w:rPr>
          <w:rFonts w:ascii="Open Sans" w:eastAsia="Times New Roman" w:hAnsi="Open Sans" w:cs="Open Sans"/>
          <w:color w:val="222222"/>
          <w:kern w:val="0"/>
          <w:sz w:val="24"/>
          <w:szCs w:val="24"/>
          <w:lang w:eastAsia="de-CH"/>
          <w14:ligatures w14:val="none"/>
        </w:rPr>
        <w:lastRenderedPageBreak/>
        <w:t>Kommunikation entspricht den in diesen Verarbeitungstätigkeiten genannten Daten.</w:t>
      </w:r>
    </w:p>
    <w:p w14:paraId="491CB7D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In diesem Zusammenhang offenbaren oder übermitteln wir Daten an die Finanzbehörden, Berater, wie Steuerberater oder Wirtschaftsprüfer, sowie andere Honorarstellen und Zahlungsdienstleister.</w:t>
      </w:r>
    </w:p>
    <w:p w14:paraId="6DC48592"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Darüber hinaus speichern wir aufgrund unserer geschäftlichen Interessen Informationen über Lieferanten, Veranstalter und andere Geschäftspartner, z.B. zum Zwecke der späteren Kontaktaufnahme. Diese zumeist unternehmensbezogenen Daten werden in der Regel dauerhaft gespeichert.</w:t>
      </w:r>
    </w:p>
    <w:p w14:paraId="2745182B"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20BCF347"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Leistungen nach Statuten</w:t>
      </w:r>
    </w:p>
    <w:p w14:paraId="0BCDB37A"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Wir verarbeiten die Daten unserer Mitglieder, Förderer, Interessenten, Kunden oder sonstiger Personen gemäss den datenschutzrechtlichen Bestimmungen der Schweizerischen Eidgenossenschaft (Bundesgesetz über den Datenschutz, DSG), soweit wir ihnen </w:t>
      </w:r>
      <w:proofErr w:type="gramStart"/>
      <w:r w:rsidRPr="00EA5708">
        <w:rPr>
          <w:rFonts w:ascii="Open Sans" w:eastAsia="Times New Roman" w:hAnsi="Open Sans" w:cs="Open Sans"/>
          <w:color w:val="222222"/>
          <w:kern w:val="0"/>
          <w:sz w:val="24"/>
          <w:szCs w:val="24"/>
          <w:lang w:eastAsia="de-CH"/>
          <w14:ligatures w14:val="none"/>
        </w:rPr>
        <w:t>gegenüber vertragliche Leistungen</w:t>
      </w:r>
      <w:proofErr w:type="gramEnd"/>
      <w:r w:rsidRPr="00EA5708">
        <w:rPr>
          <w:rFonts w:ascii="Open Sans" w:eastAsia="Times New Roman" w:hAnsi="Open Sans" w:cs="Open Sans"/>
          <w:color w:val="222222"/>
          <w:kern w:val="0"/>
          <w:sz w:val="24"/>
          <w:szCs w:val="24"/>
          <w:lang w:eastAsia="de-CH"/>
          <w14:ligatures w14:val="none"/>
        </w:rPr>
        <w:t xml:space="preserve"> anbieten oder im Rahmen bestehender Geschäftsbeziehungen, z.B. gegenüber Mitgliedern, tätig werden oder selbst Empfänger von Leistungen und Diensten sind. Die in diesem Zusammenhang verarbeiteten Daten, Art, Umfang und Zweck sowie die Erforderlichkeit ihrer Verarbeitung ergeben sich aus dem zugrunde liegenden Vertragsverhältnis. Dazu gehören grundsätzlich Bestands- und Stammdaten von Personen (z.B. Name, Anschrift etc.) sowie Kontaktdaten (z.B. E-Mail-Adresse, Telefon etc.), Vertragsdaten (z.B. in Anspruch genommene Leistungen, Inhalte und bereitgestellte Informationen, Namen von Ansprechpartnern) und, sofern wir kostenpflichtige Leistungen oder Produkte anbieten, Zahlungsdaten (z.B. Bankverbindung, Zahlungsverhalten etc.).</w:t>
      </w:r>
    </w:p>
    <w:p w14:paraId="6D6B0A23"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3E70D11C"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Datenübermittlung in die USA</w:t>
      </w:r>
    </w:p>
    <w:p w14:paraId="0912E456"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xml:space="preserve">Auf unserer Website sind u.a. Tools von Unternehmen mit Sitz in den USA eingebunden. Wenn diese Tools aktiv sind, können Ihre personenbezogenen Daten an die US-Server der jeweiligen Unternehmen übertragen werden. Wir weisen darauf hin, dass die USA kein sicherer Drittstaat im Sinne des EU-Datenschutzrechts sind. US-Unternehmen sind verpflichtet, personenbezogene Daten an Sicherheitsbehörden herauszugeben, ohne dass Sie als Betroffener dagegen rechtlich vorgehen können. Es kann daher nicht ausgeschlossen werden, dass US-Behörden (z.B. Geheimdienste) Ihre auf US-Servern </w:t>
      </w:r>
      <w:r w:rsidRPr="00EA5708">
        <w:rPr>
          <w:rFonts w:ascii="Open Sans" w:eastAsia="Times New Roman" w:hAnsi="Open Sans" w:cs="Open Sans"/>
          <w:color w:val="222222"/>
          <w:kern w:val="0"/>
          <w:sz w:val="24"/>
          <w:szCs w:val="24"/>
          <w:lang w:eastAsia="de-CH"/>
          <w14:ligatures w14:val="none"/>
        </w:rPr>
        <w:lastRenderedPageBreak/>
        <w:t>befindlichen Daten zu Überwachungszwecken verarbeiten, auswerten und dauerhaft speichern. Auf diese Verarbeitungsvorgänge haben wir keinen Einfluss.</w:t>
      </w:r>
    </w:p>
    <w:p w14:paraId="34CE5D7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6BE41D67"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Änderungen</w:t>
      </w:r>
    </w:p>
    <w:p w14:paraId="2948F8B2"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Wir können diese Datenschutzrichtlinie jederzeit ohne vorherige Ankündigung ändern. Es gilt die jeweils aktuelle, auf unserer Website veröffentlichte Fassung. Soweit die Datenschutzerklärung Teil einer Vereinbarung mit Ihnen ist, werden wir Sie im Falle einer Aktualisierung per E-Mail oder auf andere geeignete Weise über die Änderung informieren.</w:t>
      </w:r>
    </w:p>
    <w:p w14:paraId="6F799D4D"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 </w:t>
      </w:r>
    </w:p>
    <w:p w14:paraId="27948E9B" w14:textId="77777777" w:rsidR="00EA5708" w:rsidRPr="00EA5708" w:rsidRDefault="00EA5708" w:rsidP="00EA5708">
      <w:pPr>
        <w:spacing w:before="150" w:after="150" w:line="240" w:lineRule="auto"/>
        <w:outlineLvl w:val="3"/>
        <w:rPr>
          <w:rFonts w:ascii="Open Sans" w:eastAsia="Times New Roman" w:hAnsi="Open Sans" w:cs="Open Sans"/>
          <w:color w:val="222222"/>
          <w:kern w:val="0"/>
          <w:sz w:val="33"/>
          <w:szCs w:val="33"/>
          <w:lang w:eastAsia="de-CH"/>
          <w14:ligatures w14:val="none"/>
        </w:rPr>
      </w:pPr>
      <w:r w:rsidRPr="00EA5708">
        <w:rPr>
          <w:rFonts w:ascii="Open Sans" w:eastAsia="Times New Roman" w:hAnsi="Open Sans" w:cs="Open Sans"/>
          <w:color w:val="222222"/>
          <w:kern w:val="0"/>
          <w:sz w:val="33"/>
          <w:szCs w:val="33"/>
          <w:lang w:eastAsia="de-CH"/>
          <w14:ligatures w14:val="none"/>
        </w:rPr>
        <w:t>Haftungsausschluss</w:t>
      </w:r>
    </w:p>
    <w:p w14:paraId="092F9F10"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Der Autor übernimmt keine Gewähr für die Richtigkeit, Genauigkeit, Aktualität, Zuverlässigkeit und Vollständigkeit der Informationen.</w:t>
      </w:r>
      <w:r w:rsidRPr="00EA5708">
        <w:rPr>
          <w:rFonts w:ascii="Open Sans" w:eastAsia="Times New Roman" w:hAnsi="Open Sans" w:cs="Open Sans"/>
          <w:color w:val="222222"/>
          <w:kern w:val="0"/>
          <w:sz w:val="24"/>
          <w:szCs w:val="24"/>
          <w:lang w:eastAsia="de-CH"/>
          <w14:ligatures w14:val="none"/>
        </w:rPr>
        <w:br/>
        <w:t>Haftungsansprüche gegen den Autor wegen Schäden materieller oder immaterieller Art, die aus dem Zugriff oder der Nutzung bzw. Nichtnutzung der veröffentlichten Informationen, durch Missbrauch der Verbindung oder durch technische Störungen entstanden sind, werden ausgeschlossen.</w:t>
      </w:r>
    </w:p>
    <w:p w14:paraId="02F5D89F"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color w:val="222222"/>
          <w:kern w:val="0"/>
          <w:sz w:val="24"/>
          <w:szCs w:val="24"/>
          <w:lang w:eastAsia="de-CH"/>
          <w14:ligatures w14:val="none"/>
        </w:rPr>
        <w:t>Alle Angebote sind freibleibend. Der Autor behält es sich ausdrücklich vor, Teile der Seiten oder das gesamte Angebot ohne gesonderte Ankündigung zu verändern, zu ergänzen, zu löschen oder die Veröffentlichung zeitweise oder endgültig einzustellen.</w:t>
      </w:r>
    </w:p>
    <w:p w14:paraId="2C83FAE5" w14:textId="77777777" w:rsidR="00EA5708" w:rsidRPr="00EA5708" w:rsidRDefault="00EA5708" w:rsidP="00EA5708">
      <w:pPr>
        <w:spacing w:before="300" w:after="300" w:line="240" w:lineRule="auto"/>
        <w:rPr>
          <w:rFonts w:ascii="Open Sans" w:eastAsia="Times New Roman" w:hAnsi="Open Sans" w:cs="Open Sans"/>
          <w:color w:val="222222"/>
          <w:kern w:val="0"/>
          <w:sz w:val="24"/>
          <w:szCs w:val="24"/>
          <w:lang w:eastAsia="de-CH"/>
          <w14:ligatures w14:val="none"/>
        </w:rPr>
      </w:pPr>
      <w:r w:rsidRPr="00EA5708">
        <w:rPr>
          <w:rFonts w:ascii="Open Sans" w:eastAsia="Times New Roman" w:hAnsi="Open Sans" w:cs="Open Sans"/>
          <w:b/>
          <w:bCs/>
          <w:color w:val="222222"/>
          <w:kern w:val="0"/>
          <w:sz w:val="24"/>
          <w:szCs w:val="24"/>
          <w:lang w:eastAsia="de-CH"/>
          <w14:ligatures w14:val="none"/>
        </w:rPr>
        <w:t>Quelle</w:t>
      </w:r>
      <w:r w:rsidRPr="00EA5708">
        <w:rPr>
          <w:rFonts w:ascii="Open Sans" w:eastAsia="Times New Roman" w:hAnsi="Open Sans" w:cs="Open Sans"/>
          <w:color w:val="222222"/>
          <w:kern w:val="0"/>
          <w:sz w:val="24"/>
          <w:szCs w:val="24"/>
          <w:lang w:eastAsia="de-CH"/>
          <w14:ligatures w14:val="none"/>
        </w:rPr>
        <w:t>: </w:t>
      </w:r>
      <w:hyperlink r:id="rId18" w:history="1">
        <w:r w:rsidRPr="00EA5708">
          <w:rPr>
            <w:rFonts w:ascii="Open Sans" w:eastAsia="Times New Roman" w:hAnsi="Open Sans" w:cs="Open Sans"/>
            <w:color w:val="B40E44"/>
            <w:kern w:val="0"/>
            <w:sz w:val="24"/>
            <w:szCs w:val="24"/>
            <w:u w:val="single"/>
            <w:lang w:eastAsia="de-CH"/>
            <w14:ligatures w14:val="none"/>
          </w:rPr>
          <w:t>BrainBox Solutions</w:t>
        </w:r>
      </w:hyperlink>
    </w:p>
    <w:p w14:paraId="274A4379" w14:textId="573338B8" w:rsidR="006D07AD" w:rsidRDefault="006D07AD"/>
    <w:sectPr w:rsidR="008F39E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80CCD"/>
    <w:multiLevelType w:val="multilevel"/>
    <w:tmpl w:val="AA727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2D3BF8"/>
    <w:multiLevelType w:val="multilevel"/>
    <w:tmpl w:val="947CC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AF1411"/>
    <w:multiLevelType w:val="multilevel"/>
    <w:tmpl w:val="05A62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DC6953"/>
    <w:multiLevelType w:val="multilevel"/>
    <w:tmpl w:val="B8F88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2096409">
    <w:abstractNumId w:val="0"/>
  </w:num>
  <w:num w:numId="2" w16cid:durableId="1457718333">
    <w:abstractNumId w:val="2"/>
  </w:num>
  <w:num w:numId="3" w16cid:durableId="2143227341">
    <w:abstractNumId w:val="3"/>
  </w:num>
  <w:num w:numId="4" w16cid:durableId="16148229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708"/>
    <w:rsid w:val="00320A55"/>
    <w:rsid w:val="006B71D3"/>
    <w:rsid w:val="006D07AD"/>
    <w:rsid w:val="0072541B"/>
    <w:rsid w:val="00773FBC"/>
    <w:rsid w:val="008D3B81"/>
    <w:rsid w:val="00A705DB"/>
    <w:rsid w:val="00E16F9D"/>
    <w:rsid w:val="00E36548"/>
    <w:rsid w:val="00E579AE"/>
    <w:rsid w:val="00EA5708"/>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6CA85"/>
  <w15:chartTrackingRefBased/>
  <w15:docId w15:val="{E743289D-5DEB-4613-ABB5-81F05155B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4">
    <w:name w:val="heading 4"/>
    <w:basedOn w:val="Standard"/>
    <w:link w:val="berschrift4Zchn"/>
    <w:uiPriority w:val="9"/>
    <w:qFormat/>
    <w:rsid w:val="00EA5708"/>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de-CH"/>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EA5708"/>
    <w:rPr>
      <w:color w:val="0000FF"/>
      <w:u w:val="single"/>
    </w:rPr>
  </w:style>
  <w:style w:type="character" w:customStyle="1" w:styleId="berschrift4Zchn">
    <w:name w:val="Überschrift 4 Zchn"/>
    <w:basedOn w:val="Absatz-Standardschriftart"/>
    <w:link w:val="berschrift4"/>
    <w:uiPriority w:val="9"/>
    <w:rsid w:val="00EA5708"/>
    <w:rPr>
      <w:rFonts w:ascii="Times New Roman" w:eastAsia="Times New Roman" w:hAnsi="Times New Roman" w:cs="Times New Roman"/>
      <w:b/>
      <w:bCs/>
      <w:kern w:val="0"/>
      <w:sz w:val="24"/>
      <w:szCs w:val="24"/>
      <w:lang w:eastAsia="de-CH"/>
      <w14:ligatures w14:val="none"/>
    </w:rPr>
  </w:style>
  <w:style w:type="paragraph" w:styleId="StandardWeb">
    <w:name w:val="Normal (Web)"/>
    <w:basedOn w:val="Standard"/>
    <w:uiPriority w:val="99"/>
    <w:semiHidden/>
    <w:unhideWhenUsed/>
    <w:rsid w:val="00EA5708"/>
    <w:pPr>
      <w:spacing w:before="100" w:beforeAutospacing="1" w:after="100" w:afterAutospacing="1" w:line="240" w:lineRule="auto"/>
    </w:pPr>
    <w:rPr>
      <w:rFonts w:ascii="Times New Roman" w:eastAsia="Times New Roman" w:hAnsi="Times New Roman" w:cs="Times New Roman"/>
      <w:kern w:val="0"/>
      <w:sz w:val="24"/>
      <w:szCs w:val="24"/>
      <w:lang w:eastAsia="de-CH"/>
      <w14:ligatures w14:val="none"/>
    </w:rPr>
  </w:style>
  <w:style w:type="character" w:styleId="Fett">
    <w:name w:val="Strong"/>
    <w:basedOn w:val="Absatz-Standardschriftart"/>
    <w:uiPriority w:val="22"/>
    <w:qFormat/>
    <w:rsid w:val="00EA5708"/>
    <w:rPr>
      <w:b/>
      <w:bCs/>
    </w:rPr>
  </w:style>
  <w:style w:type="character" w:styleId="Hervorhebung">
    <w:name w:val="Emphasis"/>
    <w:basedOn w:val="Absatz-Standardschriftart"/>
    <w:uiPriority w:val="20"/>
    <w:qFormat/>
    <w:rsid w:val="00EA570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861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policies/privacy/" TargetMode="External"/><Relationship Id="rId13" Type="http://schemas.openxmlformats.org/officeDocument/2006/relationships/hyperlink" Target="https://www.intuit.com/privacy/statement/" TargetMode="External"/><Relationship Id="rId18" Type="http://schemas.openxmlformats.org/officeDocument/2006/relationships/hyperlink" Target="https://brainbox.swiss/" TargetMode="External"/><Relationship Id="rId3" Type="http://schemas.openxmlformats.org/officeDocument/2006/relationships/settings" Target="settings.xml"/><Relationship Id="rId7" Type="http://schemas.openxmlformats.org/officeDocument/2006/relationships/hyperlink" Target="https://developers.google.com/fonts/faq" TargetMode="External"/><Relationship Id="rId12" Type="http://schemas.openxmlformats.org/officeDocument/2006/relationships/hyperlink" Target="https://de.linkedin.com/legal/privacy-policy?trk=homepage-basic_footer-privacy-policy" TargetMode="External"/><Relationship Id="rId17" Type="http://schemas.openxmlformats.org/officeDocument/2006/relationships/hyperlink" Target="http://vimeo.com/privacy" TargetMode="External"/><Relationship Id="rId2" Type="http://schemas.openxmlformats.org/officeDocument/2006/relationships/styles" Target="styles.xml"/><Relationship Id="rId16" Type="http://schemas.openxmlformats.org/officeDocument/2006/relationships/hyperlink" Target="https://tools.google.com/dlpage/gaoptout?hl=d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google.de/intl/de/policies/privacy" TargetMode="External"/><Relationship Id="rId11" Type="http://schemas.openxmlformats.org/officeDocument/2006/relationships/hyperlink" Target="http://instagram.com/about/legal/privacy/" TargetMode="External"/><Relationship Id="rId5" Type="http://schemas.openxmlformats.org/officeDocument/2006/relationships/hyperlink" Target="https://policies.google.com/privacy?hl=de" TargetMode="External"/><Relationship Id="rId15" Type="http://schemas.openxmlformats.org/officeDocument/2006/relationships/hyperlink" Target="https://www.youtube.com/static?gl=DE&amp;template=terms&amp;hl=de" TargetMode="External"/><Relationship Id="rId10" Type="http://schemas.openxmlformats.org/officeDocument/2006/relationships/hyperlink" Target="https://twitter.com/privacy"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e-de.facebook.com/about/privacy" TargetMode="External"/><Relationship Id="rId14" Type="http://schemas.openxmlformats.org/officeDocument/2006/relationships/hyperlink" Target="https://explore.zoom.us/de/priv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5139</Words>
  <Characters>32378</Characters>
  <Application>Microsoft Office Word</Application>
  <DocSecurity>0</DocSecurity>
  <Lines>269</Lines>
  <Paragraphs>74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 Lehner</dc:creator>
  <cp:keywords/>
  <dc:description/>
  <cp:lastModifiedBy>Susanne Lehner</cp:lastModifiedBy>
  <cp:revision>3</cp:revision>
  <dcterms:created xsi:type="dcterms:W3CDTF">2024-01-04T15:52:00Z</dcterms:created>
  <dcterms:modified xsi:type="dcterms:W3CDTF">2024-01-04T16:14:00Z</dcterms:modified>
</cp:coreProperties>
</file>